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5AC52">
      <w:pPr>
        <w:jc w:val="left"/>
        <w:rPr>
          <w:rFonts w:hint="default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  <w:t xml:space="preserve">附件3       </w:t>
      </w:r>
      <w:r>
        <w:rPr>
          <w:rFonts w:hint="eastAsia" w:ascii="黑体" w:hAnsi="黑体" w:eastAsia="黑体"/>
          <w:color w:val="000000"/>
          <w:sz w:val="32"/>
          <w:szCs w:val="24"/>
        </w:rPr>
        <w:t>XXX部门论文自查汇总表（单位：篇）</w:t>
      </w:r>
    </w:p>
    <w:tbl>
      <w:tblPr>
        <w:tblStyle w:val="2"/>
        <w:tblW w:w="9159" w:type="dxa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1814"/>
        <w:gridCol w:w="3573"/>
        <w:gridCol w:w="1869"/>
      </w:tblGrid>
      <w:tr w14:paraId="18417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19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solid" w:color="FFFFFF" w:fill="auto"/>
            <w:noWrap w:val="0"/>
            <w:vAlign w:val="top"/>
          </w:tcPr>
          <w:p w14:paraId="15D2350B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2023年1月1日以来论文发表总数</w:t>
            </w:r>
          </w:p>
        </w:tc>
        <w:tc>
          <w:tcPr>
            <w:tcW w:w="18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solid" w:color="FFFFFF" w:fill="auto"/>
            <w:noWrap w:val="0"/>
            <w:vAlign w:val="top"/>
          </w:tcPr>
          <w:p w14:paraId="07BFFE7B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solid" w:color="FFFFFF" w:fill="auto"/>
            <w:noWrap w:val="0"/>
            <w:vAlign w:val="top"/>
          </w:tcPr>
          <w:p w14:paraId="1FA36FD6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①作为通讯作者发表数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2E72BF3"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644E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90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solid" w:color="FFFFFF" w:fill="auto"/>
            <w:noWrap w:val="0"/>
            <w:vAlign w:val="top"/>
          </w:tcPr>
          <w:p w14:paraId="28DB1F66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</w:p>
        </w:tc>
        <w:tc>
          <w:tcPr>
            <w:tcW w:w="1814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solid" w:color="FFFFFF" w:fill="auto"/>
            <w:noWrap w:val="0"/>
            <w:vAlign w:val="top"/>
          </w:tcPr>
          <w:p w14:paraId="75C0678E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E8082F5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②作为第一作者发表数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42533AA"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73E34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9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solid" w:color="FFFFFF" w:fill="auto"/>
            <w:noWrap w:val="0"/>
            <w:vAlign w:val="top"/>
          </w:tcPr>
          <w:p w14:paraId="4D7B01CE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</w:p>
        </w:tc>
        <w:tc>
          <w:tcPr>
            <w:tcW w:w="18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solid" w:color="FFFFFF" w:fill="auto"/>
            <w:noWrap w:val="0"/>
            <w:vAlign w:val="top"/>
          </w:tcPr>
          <w:p w14:paraId="02670488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solid" w:color="FFFFFF" w:fill="auto"/>
            <w:noWrap w:val="0"/>
            <w:vAlign w:val="top"/>
          </w:tcPr>
          <w:p w14:paraId="07853CD8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③作为参与作者发表数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7BE7BF8"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6F398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60457EC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自查发现撤稿论文数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75611D4">
            <w:pPr>
              <w:spacing w:beforeLines="0" w:afterLines="0"/>
              <w:jc w:val="right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28B1186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其中存在学术不端问题论文数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63D5EF4"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</w:tbl>
    <w:p w14:paraId="6CD3CC9A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</w:p>
    <w:p w14:paraId="3546C6AD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</w:p>
    <w:p w14:paraId="365F94E9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</w:p>
    <w:p w14:paraId="056BEA8A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</w:p>
    <w:p w14:paraId="14FCAAB4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</w:p>
    <w:p w14:paraId="4E7C37F1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</w:p>
    <w:p w14:paraId="7FBEC032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</w:p>
    <w:p w14:paraId="03470090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</w:p>
    <w:p w14:paraId="525F2582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</w:p>
    <w:p w14:paraId="352FDE6C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</w:p>
    <w:p w14:paraId="03BA998C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  <w:bookmarkStart w:id="0" w:name="_GoBack"/>
      <w:bookmarkEnd w:id="0"/>
    </w:p>
    <w:p w14:paraId="4377BF04">
      <w:pPr>
        <w:jc w:val="both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</w:p>
    <w:p w14:paraId="03B998F9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  <w:t>自查报告提纲</w:t>
      </w:r>
    </w:p>
    <w:p w14:paraId="76B46DDE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一、自查工作涉及的论文数量、论文范围、人员范围、时间范围等</w:t>
      </w:r>
    </w:p>
    <w:p w14:paraId="150A0673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二、自查工作组织与实施方式</w:t>
      </w:r>
    </w:p>
    <w:p w14:paraId="0B7E3389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三、自查发现的问题与处理措施</w:t>
      </w:r>
    </w:p>
    <w:p w14:paraId="562C7E2B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四、当前本单位科研诚信制度建设情况</w:t>
      </w:r>
    </w:p>
    <w:p w14:paraId="02ABE98E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五、下一步考虑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500A1D"/>
    <w:rsid w:val="0B93537C"/>
    <w:rsid w:val="2AEF3F25"/>
    <w:rsid w:val="4FB5665A"/>
    <w:rsid w:val="66F968D1"/>
    <w:rsid w:val="6A164324"/>
    <w:rsid w:val="6FE53E4C"/>
    <w:rsid w:val="798A7A9C"/>
    <w:rsid w:val="7AF5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</Words>
  <Characters>86</Characters>
  <Lines>0</Lines>
  <Paragraphs>0</Paragraphs>
  <TotalTime>1</TotalTime>
  <ScaleCrop>false</ScaleCrop>
  <LinksUpToDate>false</LinksUpToDate>
  <CharactersWithSpaces>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2025-12-19T06:14:00Z</dcterms:created>
  <dc:creator>Administrator</dc:creator>
  <cp:lastModifiedBy>WPS_1713332857</cp:lastModifiedBy>
  <dcterms:modified xsi:type="dcterms:W3CDTF">2025-12-19T08:48:46Z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eyJoZGlkIjoiNDI1NGQ4MDY4NjMxYWVlMzc3ODM2NDE0MmU1ODUxYzYiLCJ1c2VySWQiOiIxNTkzMTkzODM4In0=</vt:lpwstr>
  </property>
  <property fmtid="{D5CDD505-2E9C-101B-9397-08002B2CF9AE}" pid="4" name="ICV">
    <vt:lpwstr>A0863AF1F45348699B59BEF61345FAED_12</vt:lpwstr>
  </property>
</Properties>
</file>