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关于开展202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年度硕士学位授予单位培育建设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重大项目结项工作的通知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各有关单位、项目负责人：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学校现启动202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年度硕士学位授予单位培育建设重大项目结项验收工作，具体事项通知如下：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56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一、材料提交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请各项目负责人按照以下类别形成项目材料文件：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42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（一）项目材料：包括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申请书、中期检查表、结项报告（详见附件）。电子版+纸质版材料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（盖章签字）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一式2份；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42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（二）成果材料：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电子版+纸质版材料1份。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right="0" w:firstLine="560" w:firstLineChars="200"/>
        <w:rPr>
          <w:rFonts w:hint="default" w:ascii="微软雅黑" w:hAnsi="微软雅黑" w:eastAsia="宋体" w:cs="微软雅黑"/>
          <w:i w:val="0"/>
          <w:iCs w:val="0"/>
          <w:caps w:val="0"/>
          <w:color w:val="000000"/>
          <w:spacing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包括成果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原件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原件如已提交过科研处，请说明）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、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复印件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（包括杂志著作的封面、版权页、目录、本人论文页）等，著作请同时提交与出版社签订的合同盖章版材料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复印件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42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二、工作安排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请各相关单位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科研秘书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统一收取材料于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日（周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前将以上材料电子版打包发送至邮箱：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21017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@xdsisu.edu.cn；纸质版材料经学院负责人签字盖章后，由科研秘书统一提交至科研处（崇明校区行政楼113室）。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请项目负责人及时提交结项材料，如有问题请随时联络，谢谢支持！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right="0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刘云溪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、黄鉴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 话：51278537、51278077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0" w:beforeAutospacing="1" w:after="0" w:afterAutospacing="1"/>
        <w:ind w:left="0" w:right="0" w:firstLine="422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科研处 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422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28日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632450" cy="2266950"/>
            <wp:effectExtent l="0" t="0" r="6350" b="0"/>
            <wp:docPr id="1" name="图片 1" descr="aa643b122b7adfb28cbefc642436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643b122b7adfb28cbefc6424362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422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25ef1ce9-1d78-4631-b354-cc4ff21f7e9a"/>
  </w:docVars>
  <w:rsids>
    <w:rsidRoot w:val="00000000"/>
    <w:rsid w:val="001D7D62"/>
    <w:rsid w:val="035C4E10"/>
    <w:rsid w:val="0BF91683"/>
    <w:rsid w:val="0D2564A8"/>
    <w:rsid w:val="0FB15BEC"/>
    <w:rsid w:val="1FA85442"/>
    <w:rsid w:val="2F761444"/>
    <w:rsid w:val="2F974B8C"/>
    <w:rsid w:val="3025663B"/>
    <w:rsid w:val="3C862210"/>
    <w:rsid w:val="3F132F22"/>
    <w:rsid w:val="4A5E1D93"/>
    <w:rsid w:val="4A7141A8"/>
    <w:rsid w:val="50E84DEF"/>
    <w:rsid w:val="52F67C97"/>
    <w:rsid w:val="562A079B"/>
    <w:rsid w:val="5D5A52C7"/>
    <w:rsid w:val="5D5D7190"/>
    <w:rsid w:val="5FB85E77"/>
    <w:rsid w:val="66285E99"/>
    <w:rsid w:val="69CC12FA"/>
    <w:rsid w:val="6C13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452</Characters>
  <Lines>0</Lines>
  <Paragraphs>0</Paragraphs>
  <TotalTime>1</TotalTime>
  <ScaleCrop>false</ScaleCrop>
  <LinksUpToDate>false</LinksUpToDate>
  <CharactersWithSpaces>455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2024-03-29T01:43:00Z</dcterms:created>
  <dc:creator>hp-3</dc:creator>
  <cp:lastModifiedBy>WPS_9981</cp:lastModifiedBy>
  <dcterms:modified xsi:type="dcterms:W3CDTF">2025-02-28T04:06:17Z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4D85D4F69F0C49D3B2CD7EFE25D3CCE9</vt:lpwstr>
  </property>
</Properties>
</file>