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上海外国语大学贤达经济人文学院</w:t>
      </w:r>
    </w:p>
    <w:p>
      <w:pPr>
        <w:spacing w:line="360" w:lineRule="auto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上海市民办高校专项资金项目负责人变更申请表</w:t>
      </w:r>
    </w:p>
    <w:tbl>
      <w:tblPr>
        <w:tblStyle w:val="2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839"/>
        <w:gridCol w:w="1543"/>
        <w:gridCol w:w="3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default" w:ascii="宋体" w:hAnsi="宋体" w:cs="宋体"/>
                <w:b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default" w:ascii="宋体" w:hAnsi="宋体" w:cs="宋体"/>
                <w:b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default" w:ascii="宋体" w:hAnsi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  <w:t>项目经费（万元）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default" w:ascii="宋体" w:hAnsi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default" w:ascii="宋体" w:hAnsi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  <w:t>实施周期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default" w:ascii="宋体" w:hAnsi="宋体" w:cs="宋体"/>
                <w:b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 w:rightChars="0"/>
              <w:jc w:val="left"/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  <w:t>原项目</w:t>
            </w:r>
          </w:p>
          <w:p>
            <w:pPr>
              <w:ind w:right="480" w:rightChars="0"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 w:rightChars="0"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  <w:lang w:val="en-US" w:eastAsia="zh-CN"/>
              </w:rPr>
              <w:t>变更后项目负责人</w:t>
            </w:r>
          </w:p>
        </w:tc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 w:rightChars="0"/>
              <w:jc w:val="left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9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变更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原因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：</w:t>
            </w: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</w:t>
            </w:r>
          </w:p>
          <w:p>
            <w:pPr>
              <w:ind w:right="480"/>
              <w:jc w:val="left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</w:p>
          <w:p>
            <w:pPr>
              <w:ind w:right="480"/>
              <w:jc w:val="left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</w:p>
          <w:p>
            <w:pPr>
              <w:ind w:right="480"/>
              <w:jc w:val="left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</w:p>
          <w:p>
            <w:pPr>
              <w:ind w:right="480"/>
              <w:jc w:val="center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签章：</w:t>
            </w: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7" w:hRule="atLeast"/>
          <w:jc w:val="center"/>
        </w:trPr>
        <w:tc>
          <w:tcPr>
            <w:tcW w:w="9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变更后项目负责人意见：</w:t>
            </w: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both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签章：</w:t>
            </w: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jc w:val="righ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>
            <w:pPr>
              <w:ind w:right="480"/>
              <w:rPr>
                <w:rFonts w:hint="default" w:ascii="宋体" w:hAnsi="宋体" w:cs="宋体"/>
                <w:b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  <w:jc w:val="center"/>
        </w:trPr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科研处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项目办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意见：</w:t>
            </w: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签章：       </w:t>
            </w: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日期：</w:t>
            </w:r>
          </w:p>
        </w:tc>
        <w:tc>
          <w:tcPr>
            <w:tcW w:w="5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分管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校领导意见：</w:t>
            </w: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</w:p>
          <w:p>
            <w:pPr>
              <w:ind w:right="480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签章：  </w:t>
            </w:r>
          </w:p>
          <w:p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   </w:t>
            </w:r>
          </w:p>
          <w:p>
            <w:pPr>
              <w:ind w:right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日期：</w:t>
            </w:r>
          </w:p>
        </w:tc>
      </w:tr>
    </w:tbl>
    <w:p>
      <w:r>
        <w:rPr>
          <w:rFonts w:hint="eastAsia" w:cs="Times New Roman"/>
          <w:sz w:val="20"/>
          <w:szCs w:val="20"/>
        </w:rPr>
        <w:t>本表一式三份，财务处、科研处、项目负责部门各留一份存档。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Yjk1MzZiOGE5Nzg1MmU4MDdjYzc5ZmNhMDYzZTYifQ=="/>
  </w:docVars>
  <w:rsids>
    <w:rsidRoot w:val="40622E01"/>
    <w:rsid w:val="02884512"/>
    <w:rsid w:val="163C4F8E"/>
    <w:rsid w:val="206C021E"/>
    <w:rsid w:val="215A451A"/>
    <w:rsid w:val="32A308B2"/>
    <w:rsid w:val="39C142F5"/>
    <w:rsid w:val="40622E01"/>
    <w:rsid w:val="41E81277"/>
    <w:rsid w:val="43D81E6A"/>
    <w:rsid w:val="46385A59"/>
    <w:rsid w:val="54EE5ABB"/>
    <w:rsid w:val="6684227B"/>
    <w:rsid w:val="6A031F69"/>
    <w:rsid w:val="707E14BB"/>
    <w:rsid w:val="780576C3"/>
    <w:rsid w:val="7BFA7BAE"/>
    <w:rsid w:val="7DB0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220</Characters>
  <Lines>0</Lines>
  <Paragraphs>0</Paragraphs>
  <TotalTime>5</TotalTime>
  <ScaleCrop>false</ScaleCrop>
  <LinksUpToDate>false</LinksUpToDate>
  <CharactersWithSpaces>336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2021-03-03T07:01:00Z</dcterms:created>
  <dc:creator>GAGA DUCK</dc:creator>
  <cp:lastModifiedBy>xq</cp:lastModifiedBy>
  <dcterms:modified xsi:type="dcterms:W3CDTF">2023-10-12T02:05:37Z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C405827FEB484A5FAB9660A8D904754E_13</vt:lpwstr>
  </property>
</Properties>
</file>