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/>
        <w:jc w:val="center"/>
        <w:rPr>
          <w:rFonts w:hint="eastAsia" w:ascii="华文中宋" w:hAnsi="华文中宋" w:eastAsia="华文中宋" w:cs="宋体"/>
          <w:b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2023年度教育部哲学社会科学研究后期资助项目申报工作申报汇总表</w:t>
      </w:r>
      <w:bookmarkStart w:id="0" w:name="_GoBack"/>
      <w:bookmarkEnd w:id="0"/>
    </w:p>
    <w:p>
      <w:pPr>
        <w:widowControl/>
        <w:spacing w:after="156" w:afterLines="50"/>
        <w:jc w:val="left"/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院、部、</w:t>
      </w:r>
      <w:r>
        <w:rPr>
          <w:rFonts w:hint="eastAsia" w:ascii="宋体" w:hAnsi="宋体" w:cs="宋体"/>
          <w:b w:val="0"/>
          <w:bCs/>
          <w:kern w:val="0"/>
          <w:sz w:val="21"/>
          <w:szCs w:val="21"/>
          <w:lang w:val="en-US" w:eastAsia="zh-CN"/>
        </w:rPr>
        <w:t>处、</w:t>
      </w: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中心(盖章）：</w:t>
      </w:r>
    </w:p>
    <w:tbl>
      <w:tblPr>
        <w:tblStyle w:val="2"/>
        <w:tblpPr w:leftFromText="180" w:rightFromText="180" w:vertAnchor="text" w:horzAnchor="page" w:tblpX="1479" w:tblpY="326"/>
        <w:tblOverlap w:val="never"/>
        <w:tblW w:w="13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645"/>
        <w:gridCol w:w="1179"/>
        <w:gridCol w:w="1312"/>
        <w:gridCol w:w="951"/>
        <w:gridCol w:w="1304"/>
        <w:gridCol w:w="8"/>
        <w:gridCol w:w="1039"/>
        <w:gridCol w:w="1146"/>
        <w:gridCol w:w="1243"/>
        <w:gridCol w:w="1946"/>
        <w:gridCol w:w="19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18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项目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名称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tabs>
                <w:tab w:val="left" w:pos="268"/>
              </w:tabs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学科分类</w:t>
            </w:r>
          </w:p>
        </w:tc>
        <w:tc>
          <w:tcPr>
            <w:tcW w:w="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申请人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 xml:space="preserve">出生年月 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（/年/月）</w:t>
            </w:r>
          </w:p>
        </w:tc>
        <w:tc>
          <w:tcPr>
            <w:tcW w:w="10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称</w:t>
            </w:r>
          </w:p>
        </w:tc>
        <w:tc>
          <w:tcPr>
            <w:tcW w:w="1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务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学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位</w:t>
            </w:r>
          </w:p>
        </w:tc>
        <w:tc>
          <w:tcPr>
            <w:tcW w:w="1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手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机</w:t>
            </w:r>
          </w:p>
        </w:tc>
        <w:tc>
          <w:tcPr>
            <w:tcW w:w="1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电子邮箱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填表人：</w:t>
            </w:r>
          </w:p>
        </w:tc>
        <w:tc>
          <w:tcPr>
            <w:tcW w:w="4754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6236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单位负责人签名：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kYWU2M2E5OWU4ZTZmZTE1Njk3NWIxN2UzMTI4ZTIifQ=="/>
  </w:docVars>
  <w:rsids>
    <w:rsidRoot w:val="1D924F7A"/>
    <w:rsid w:val="0FB5510B"/>
    <w:rsid w:val="1D924F7A"/>
    <w:rsid w:val="3AF74A95"/>
    <w:rsid w:val="3E326883"/>
    <w:rsid w:val="41CB0639"/>
    <w:rsid w:val="46A57FE1"/>
    <w:rsid w:val="49CD5922"/>
    <w:rsid w:val="4A823BF4"/>
    <w:rsid w:val="4D125B01"/>
    <w:rsid w:val="5A502074"/>
    <w:rsid w:val="5C0A651C"/>
    <w:rsid w:val="5E3928D2"/>
    <w:rsid w:val="61D409A0"/>
    <w:rsid w:val="6D486D84"/>
    <w:rsid w:val="73C27132"/>
    <w:rsid w:val="773C1883"/>
    <w:rsid w:val="7D4F6303"/>
    <w:rsid w:val="7D93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92</Characters>
  <Lines>0</Lines>
  <Paragraphs>0</Paragraphs>
  <TotalTime>8</TotalTime>
  <ScaleCrop>false</ScaleCrop>
  <LinksUpToDate>false</LinksUpToDate>
  <CharactersWithSpaces>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2020-12-01T08:23:00Z</dcterms:created>
  <dc:creator>kyc</dc:creator>
  <cp:lastModifiedBy>yangy</cp:lastModifiedBy>
  <dcterms:modified xsi:type="dcterms:W3CDTF">2023-06-16T09:01:16Z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E29EAD250ECF4C3B83FCCB699F69202A</vt:lpwstr>
  </property>
</Properties>
</file>