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关于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2024年国家社会科学基金哲学社会科学学术通俗读物项目申报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的通知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各院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部、处、中心</w:t>
      </w:r>
      <w:r>
        <w:rPr>
          <w:rFonts w:hint="eastAsia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全国哲学社会科学工作办公室</w:t>
      </w:r>
      <w:r>
        <w:rPr>
          <w:rFonts w:hint="eastAsia"/>
          <w:sz w:val="24"/>
          <w:szCs w:val="24"/>
          <w:lang w:val="en-US" w:eastAsia="zh-CN"/>
        </w:rPr>
        <w:t>已</w:t>
      </w:r>
      <w:r>
        <w:rPr>
          <w:rFonts w:hint="eastAsia"/>
          <w:sz w:val="24"/>
          <w:szCs w:val="24"/>
        </w:rPr>
        <w:t>发布《2024年国家社会科学基金哲学社会科学学术通俗读物项目申报公告》，</w:t>
      </w:r>
      <w:r>
        <w:rPr>
          <w:rFonts w:hint="eastAsia"/>
          <w:sz w:val="24"/>
          <w:szCs w:val="24"/>
          <w:lang w:val="en-US" w:eastAsia="zh-CN"/>
        </w:rPr>
        <w:t>详见</w:t>
      </w:r>
      <w:r>
        <w:rPr>
          <w:rFonts w:hint="eastAsia"/>
          <w:sz w:val="24"/>
          <w:szCs w:val="24"/>
        </w:rPr>
        <w:t>链接http://www.nopss.gov.cn/n1/2024/0927/c431039-40329853.html?_refluxos=a10。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一、项目宗旨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以习近平新时代中国特色社会主义思想为指导，深入贯彻党的二十大和二十届二中、三中全会精神，贯彻落实习近平文化思想，集中推出一批体现正确政治方向、价值取向、学术导向，深入浅出、雅俗共赏、引人入胜的学术通俗读物，推动更多优秀哲学社会科学学术成果走进大众、服务社会，不断提升全民哲学社会科学素养，为以中国式现代化全面推进强国建设、民族复兴伟业提供精神力量和文化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申报图书范围包括哲学社会科学各学科以及交叉学科。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申报图书须反映新时代哲学社会科学研究前沿问题和最新成果，着力推动中华优秀传统文化创造性转化和创新性发展，彰显中国特色、中国风格、中国气派。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申报图书须坚持学术性和普及性相结合，面向具有一定社科知识基础的读者群体，语言通俗易懂，形式图文并茂。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鼓励以传承发展中华优秀传统文化为主题的图书申报。涉及国家秘密的不得申报，涉及重大选题备案的须予以说明。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申报图书应为中文，字数在20万字左右；已签订出版合同，书稿完成度不少于80%。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优先支持独著，如合著，合著者不得超过1人；同一申报人只能申报一项。提倡“大家写小书”，第一作者须具有高级专业技术职称（职务），在相关研究领域具有深厚的学术造诣。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出版单位须为国家新闻出版主管部门批准、具有出版资质的单位，具有良好的出版业绩和社会信誉，具备完成哲学社会科学学术通俗读物编辑出版的条件和能力，近3年来无违规处罚记录。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8.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第一作者所在单位应设有科研管理部门，在相关领域具有较雄厚的学术资源和研究实力，能够为作者编写图书提供必要条件并承诺信誉保证。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本次申报实行联合申报，由出版单位和作者共同承担主体责任。</w:t>
      </w:r>
      <w:r>
        <w:rPr>
          <w:rFonts w:hint="eastAsia"/>
          <w:color w:val="FF0000"/>
          <w:sz w:val="24"/>
          <w:szCs w:val="24"/>
        </w:rPr>
        <w:t>出版单位负责报送</w:t>
      </w:r>
      <w:r>
        <w:rPr>
          <w:rFonts w:hint="eastAsia"/>
          <w:sz w:val="24"/>
          <w:szCs w:val="24"/>
        </w:rPr>
        <w:t>纸质版《国家社会科学基金哲学社会科学学术通俗读物项目申请书》一式3份、《国家社会科学基金哲学社会科学学术通俗读物项目申报汇总表》一式1份、图书书稿一式6份以及全部材料电子版（命名格式：出版单位+申报材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申报材料（请标注“通俗读物”）邮寄地址：北京市西城区北三环中路6号京版大厦B座410中国图书评论学会，联系人：孙曼，联系电话：010-64173406，18210212637，邮箱：xstsdw2024@163.com。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本次申报截止时间为</w:t>
      </w:r>
      <w:r>
        <w:rPr>
          <w:rFonts w:hint="eastAsia"/>
          <w:color w:val="FF0000"/>
          <w:sz w:val="24"/>
          <w:szCs w:val="24"/>
        </w:rPr>
        <w:t>2024年10月27日（以申报材料寄达时间为准）</w:t>
      </w:r>
      <w:r>
        <w:rPr>
          <w:rFonts w:hint="eastAsia"/>
          <w:sz w:val="24"/>
          <w:szCs w:val="24"/>
        </w:rPr>
        <w:t>，逾期不予受理。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四、校内申报</w:t>
      </w:r>
      <w:r>
        <w:rPr>
          <w:rFonts w:hint="eastAsia"/>
          <w:sz w:val="24"/>
          <w:szCs w:val="24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/>
          <w:color w:val="FF0000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校内</w:t>
      </w:r>
      <w:r>
        <w:rPr>
          <w:rFonts w:hint="eastAsia"/>
          <w:b/>
          <w:bCs/>
          <w:sz w:val="24"/>
          <w:szCs w:val="24"/>
        </w:rPr>
        <w:t>截止申报日期为：</w:t>
      </w:r>
      <w:r>
        <w:rPr>
          <w:rFonts w:hint="eastAsia"/>
          <w:b/>
          <w:bCs/>
          <w:color w:val="FF0000"/>
          <w:sz w:val="24"/>
          <w:szCs w:val="24"/>
        </w:rPr>
        <w:t>2024年10月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18</w:t>
      </w:r>
      <w:r>
        <w:rPr>
          <w:rFonts w:hint="eastAsia"/>
          <w:b/>
          <w:bCs/>
          <w:color w:val="FF0000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提交材料包括：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1.</w:t>
      </w:r>
      <w:r>
        <w:rPr>
          <w:rFonts w:hint="eastAsia"/>
          <w:sz w:val="24"/>
          <w:szCs w:val="24"/>
          <w:lang w:eastAsia="zh-CN"/>
        </w:rPr>
        <w:t>《</w:t>
      </w:r>
      <w:r>
        <w:rPr>
          <w:rFonts w:hint="eastAsia"/>
          <w:sz w:val="24"/>
          <w:szCs w:val="24"/>
        </w:rPr>
        <w:t>国家社会科学基金哲学社会科学学术通俗读物项目申请书》</w:t>
      </w:r>
      <w:r>
        <w:rPr>
          <w:rFonts w:hint="eastAsia"/>
          <w:sz w:val="24"/>
          <w:szCs w:val="24"/>
          <w:lang w:val="en-US" w:eastAsia="zh-CN"/>
        </w:rPr>
        <w:t>纸质版</w:t>
      </w:r>
      <w:r>
        <w:rPr>
          <w:rFonts w:hint="eastAsia"/>
          <w:sz w:val="24"/>
          <w:szCs w:val="24"/>
        </w:rPr>
        <w:t>一式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  <w:lang w:val="en-US" w:eastAsia="zh-CN"/>
        </w:rPr>
        <w:t xml:space="preserve"> 全部材料</w:t>
      </w:r>
      <w:r>
        <w:rPr>
          <w:rFonts w:hint="eastAsia"/>
          <w:sz w:val="24"/>
          <w:szCs w:val="24"/>
        </w:rPr>
        <w:t>电子版</w:t>
      </w:r>
      <w:r>
        <w:rPr>
          <w:rFonts w:hint="eastAsia"/>
          <w:sz w:val="24"/>
          <w:szCs w:val="24"/>
          <w:lang w:eastAsia="zh-CN"/>
        </w:rPr>
        <w:t>（《</w:t>
      </w:r>
      <w:r>
        <w:rPr>
          <w:rFonts w:hint="eastAsia"/>
          <w:sz w:val="24"/>
          <w:szCs w:val="24"/>
        </w:rPr>
        <w:t>国家社会科学基金哲学社会科学学术通俗读物项目申请书》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《国家社会科学基金哲学社会科学学术通俗读物项目申报汇总表》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图书书稿）</w:t>
      </w:r>
      <w:r>
        <w:rPr>
          <w:rFonts w:hint="eastAsia"/>
          <w:sz w:val="24"/>
          <w:szCs w:val="24"/>
        </w:rPr>
        <w:t>。电子版</w:t>
      </w:r>
      <w:r>
        <w:rPr>
          <w:rFonts w:hint="eastAsia"/>
          <w:sz w:val="24"/>
          <w:szCs w:val="24"/>
          <w:lang w:val="en-US" w:eastAsia="zh-CN"/>
        </w:rPr>
        <w:t>材料</w:t>
      </w:r>
      <w:r>
        <w:rPr>
          <w:rFonts w:hint="eastAsia"/>
          <w:sz w:val="24"/>
          <w:szCs w:val="24"/>
        </w:rPr>
        <w:t>发送</w:t>
      </w:r>
      <w:r>
        <w:rPr>
          <w:rFonts w:hint="eastAsia"/>
          <w:sz w:val="24"/>
          <w:szCs w:val="24"/>
          <w:lang w:val="en-US" w:eastAsia="zh-CN"/>
        </w:rPr>
        <w:t>至</w:t>
      </w:r>
      <w:r>
        <w:rPr>
          <w:rFonts w:hint="eastAsia"/>
          <w:sz w:val="24"/>
          <w:szCs w:val="24"/>
        </w:rPr>
        <w:t>邮箱</w:t>
      </w:r>
      <w:r>
        <w:rPr>
          <w:rFonts w:hint="eastAsia"/>
          <w:sz w:val="24"/>
          <w:szCs w:val="24"/>
          <w:lang w:val="en-US" w:eastAsia="zh-CN"/>
        </w:rPr>
        <w:t>2421017@xdsisu.edu.cn。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/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申报材料审核盖章后</w:t>
      </w:r>
      <w:r>
        <w:rPr>
          <w:rFonts w:hint="eastAsia"/>
          <w:b/>
          <w:bCs/>
          <w:color w:val="FF0000"/>
          <w:sz w:val="24"/>
          <w:szCs w:val="24"/>
          <w:lang w:eastAsia="zh-CN"/>
        </w:rPr>
        <w:t>，</w:t>
      </w:r>
      <w:r>
        <w:rPr>
          <w:rFonts w:hint="eastAsia"/>
          <w:b/>
          <w:bCs/>
          <w:color w:val="FF0000"/>
          <w:sz w:val="24"/>
          <w:szCs w:val="24"/>
        </w:rPr>
        <w:t>由项目负责人联系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出版单位</w:t>
      </w:r>
      <w:bookmarkStart w:id="0" w:name="_GoBack"/>
      <w:bookmarkEnd w:id="0"/>
      <w:r>
        <w:rPr>
          <w:rFonts w:hint="eastAsia"/>
          <w:b/>
          <w:bCs/>
          <w:color w:val="FF0000"/>
          <w:sz w:val="24"/>
          <w:szCs w:val="24"/>
        </w:rPr>
        <w:t>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如有问题，可随时联系。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val="en-US" w:eastAsia="zh-CN"/>
        </w:rPr>
        <w:t>刘云溪、黄鉴   联系方式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企业微信、51278537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科研</w:t>
      </w:r>
      <w:r>
        <w:rPr>
          <w:rFonts w:hint="eastAsia"/>
          <w:sz w:val="24"/>
          <w:szCs w:val="24"/>
        </w:rPr>
        <w:t>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2024年9月2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231f90ba-2b1c-446d-ac9e-57f06dc9cc6b"/>
  </w:docVars>
  <w:rsids>
    <w:rsidRoot w:val="00000000"/>
    <w:rsid w:val="1D3F1AA6"/>
    <w:rsid w:val="3C2A7857"/>
    <w:rsid w:val="3C7940E7"/>
    <w:rsid w:val="427E43C2"/>
    <w:rsid w:val="4BE17463"/>
    <w:rsid w:val="4E8753ED"/>
    <w:rsid w:val="50FF079D"/>
    <w:rsid w:val="5AE70A23"/>
    <w:rsid w:val="65624D19"/>
    <w:rsid w:val="68F55EA4"/>
    <w:rsid w:val="6A6F7B87"/>
    <w:rsid w:val="6AA35B86"/>
    <w:rsid w:val="6BDC7E43"/>
    <w:rsid w:val="6C7A28F5"/>
    <w:rsid w:val="6E7F06E9"/>
    <w:rsid w:val="739E1612"/>
    <w:rsid w:val="761C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596</Characters>
  <Lines>0</Lines>
  <Paragraphs>0</Paragraphs>
  <TotalTime>12</TotalTime>
  <ScaleCrop>false</ScaleCrop>
  <LinksUpToDate>false</LinksUpToDate>
  <CharactersWithSpaces>603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2024-09-29T05:17:00Z</dcterms:created>
  <dc:creator>hp-3</dc:creator>
  <cp:lastModifiedBy>云溪</cp:lastModifiedBy>
  <dcterms:modified xsi:type="dcterms:W3CDTF">2024-09-29T07:05:15Z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E2DB7F84E3374ABD8B6CB2885D6EA4EC</vt:lpwstr>
  </property>
</Properties>
</file>