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309A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2026年度</w:t>
      </w:r>
      <w:bookmarkStart w:id="0" w:name="OLE_LINK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国家社科基金年度项目</w:t>
      </w:r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拟推荐名单公示</w:t>
      </w:r>
    </w:p>
    <w:p w14:paraId="53DEF0B3">
      <w:p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37980AE6">
      <w:p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根据</w:t>
      </w:r>
      <w:bookmarkStart w:id="1" w:name="OLE_LINK2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全国哲学社会科学工作办公室《2026年国家社会科学基金年度项目申报公告》</w:t>
      </w:r>
      <w:bookmarkEnd w:id="1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文件精神，经专家评审，现推荐以下两位教师申报2026年度“国家社科基金年度项目”（详见附表）。</w:t>
      </w:r>
    </w:p>
    <w:p w14:paraId="583F0F22">
      <w:p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945" w:tblpY="249"/>
        <w:tblOverlap w:val="never"/>
        <w:tblW w:w="84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185"/>
        <w:gridCol w:w="1150"/>
        <w:gridCol w:w="5385"/>
      </w:tblGrid>
      <w:tr w14:paraId="048D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1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3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E0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 w14:paraId="36FFB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A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数字文旅学院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雷伟平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三官神话叙事在民族交往交流交融中的文化认同建构研究</w:t>
            </w:r>
          </w:p>
        </w:tc>
      </w:tr>
      <w:tr w14:paraId="01871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王健俊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AI大模型驱动下的审计多智能体系统构建及财务舞弊检测应用研究</w:t>
            </w:r>
          </w:p>
        </w:tc>
      </w:tr>
    </w:tbl>
    <w:p w14:paraId="18F70353">
      <w:p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2E1D4161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2" w:name="_GoBack"/>
      <w:bookmarkEnd w:id="2"/>
    </w:p>
    <w:p w14:paraId="04487B2B">
      <w:p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公示期自2026年5月27日至2026年5月31日。公示期间如有异议，请提供书面异议材料和必要的证明，签署真实姓名和联系方式。未按上述要求提出异议的，原则上不予受理。</w:t>
      </w:r>
    </w:p>
    <w:p w14:paraId="5A29F3D7">
      <w:pPr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联系人：刘云溪、黄鉴</w:t>
      </w:r>
    </w:p>
    <w:p w14:paraId="2B58007F">
      <w:pPr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联系电话: 51278537</w:t>
      </w:r>
    </w:p>
    <w:p w14:paraId="5899E3A8">
      <w:pPr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邮箱: 2421017@xdsisu.edu.cn</w:t>
      </w:r>
    </w:p>
    <w:p w14:paraId="31A6AC00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2C816D38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007EDB41">
      <w:pPr>
        <w:ind w:firstLine="6000" w:firstLineChars="25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上外贤达学院科研处</w:t>
      </w:r>
    </w:p>
    <w:p w14:paraId="78732ACC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39010100">
      <w:pPr>
        <w:ind w:firstLine="6240" w:firstLineChars="26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2026年5月27日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f95fa3b9-a933-455c-9287-9a9b897993b7"/>
  </w:docVars>
  <w:rsids>
    <w:rsidRoot w:val="00000000"/>
    <w:rsid w:val="058A7C48"/>
    <w:rsid w:val="0E20120B"/>
    <w:rsid w:val="111723AF"/>
    <w:rsid w:val="138F1AF2"/>
    <w:rsid w:val="22B97020"/>
    <w:rsid w:val="23211C3A"/>
    <w:rsid w:val="2611428F"/>
    <w:rsid w:val="357716E7"/>
    <w:rsid w:val="49F1285C"/>
    <w:rsid w:val="4CFF7C9B"/>
    <w:rsid w:val="6C8E16B5"/>
    <w:rsid w:val="7254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5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315</Characters>
  <Lines>0</Lines>
  <Paragraphs>0</Paragraphs>
  <TotalTime>19</TotalTime>
  <ScaleCrop>false</ScaleCrop>
  <LinksUpToDate>false</LinksUpToDate>
  <CharactersWithSpaces>317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2024-06-14T05:34:00Z</dcterms:created>
  <dc:creator>hp-3</dc:creator>
  <cp:lastModifiedBy>xq</cp:lastModifiedBy>
  <dcterms:modified xsi:type="dcterms:W3CDTF">2026-05-28T03:24:12Z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76726593D24A417781D3ADE1509D8039_13</vt:lpwstr>
  </property>
  <property fmtid="{D5CDD505-2E9C-101B-9397-08002B2CF9AE}" pid="4" name="KSOTemplateDocerSaveRecord">
    <vt:lpwstr>eyJoZGlkIjoiZmU5ZGNlMmMwNzQzYzMwZWNlNTQ5YzJhMmUwNTgxOGIiLCJ1c2VySWQiOiIyMTUwOTUyMzUifQ==</vt:lpwstr>
  </property>
</Properties>
</file>