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关于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开展2024年度硕士学位授予单位培育专项中期检查的通知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各项目组负责人：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     您们好！为进一步推进2024年度硕士学位授予单位培育专项建设工作，切实保障资金的使用效益，学校现开展2024年度硕士学位授予单位培育专项中期检查工作，对各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学位点建设项目、重大攻关项目、重大项目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进行中期检查。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    1.学位点负责人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填报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附表1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《2024年度上海市促进民办教育发展专项资金中期检查情况汇总表》，请各位项目负责人根据附件中项目资金执行情况（截止到2024.8.31）进行填写；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附表2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《2024年度上海市促进民办教育发展专项资金中期检查项目自查表》，对照申报书并结合项目执行情况如实填报，不得有漏填项；各项目负责人梳理资金执行情况，将已提交校内送审单（尚未签合同也未付款），无论流程是否走完，全部统一计算到执行率中。汇总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佐证材料附件4。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    2.攻关项目、重大项目负责人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填报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附表3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《重大项目与重大攻关项目中期检查表》，汇总成果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佐证材料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     3.请各项目负责人最迟于2024年9月12日（周四）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将填写完整的材料电子版发至邮箱：2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421017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@xdsisu.edu.cn，中期答辩会议时间另行通知。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 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请收到本次邮件后及时回复并按时提交材料，感谢支持！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科研处（学科办）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2024年9月2日</w:t>
      </w:r>
    </w:p>
    <w:p>
      <w:pPr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ea312dca-3ab9-45d0-93aa-ffbe4364efad"/>
  </w:docVars>
  <w:rsids>
    <w:rsidRoot w:val="452D1C5F"/>
    <w:rsid w:val="08983CFE"/>
    <w:rsid w:val="0AFB64E7"/>
    <w:rsid w:val="0CD104E4"/>
    <w:rsid w:val="1BA3223C"/>
    <w:rsid w:val="22726525"/>
    <w:rsid w:val="3CB40C9B"/>
    <w:rsid w:val="3DDC1B5E"/>
    <w:rsid w:val="452D1C5F"/>
    <w:rsid w:val="4A35597B"/>
    <w:rsid w:val="64EF53D8"/>
    <w:rsid w:val="6B43768C"/>
    <w:rsid w:val="7088495A"/>
    <w:rsid w:val="71637B14"/>
    <w:rsid w:val="748E0D74"/>
    <w:rsid w:val="7CFA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526</Characters>
  <Lines>0</Lines>
  <Paragraphs>0</Paragraphs>
  <TotalTime>14</TotalTime>
  <ScaleCrop>false</ScaleCrop>
  <LinksUpToDate>false</LinksUpToDate>
  <CharactersWithSpaces>550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2022-09-13T06:35:00Z</dcterms:created>
  <dc:creator>GAGA DUCK</dc:creator>
  <cp:lastModifiedBy>云溪</cp:lastModifiedBy>
  <dcterms:modified xsi:type="dcterms:W3CDTF">2024-09-02T06:07:27Z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2629F347DD484FC4B3F3532865A2026B_13</vt:lpwstr>
  </property>
</Properties>
</file>