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上海外国语大学贤达经济人文学院</w:t>
      </w:r>
    </w:p>
    <w:p>
      <w:pPr>
        <w:spacing w:line="360" w:lineRule="auto"/>
        <w:jc w:val="center"/>
        <w:rPr>
          <w:rFonts w:hint="default" w:ascii="宋体" w:eastAsia="宋体" w:cs="Times New Roman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上海市民办高校专项资金项目经费预算调整申请表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学位点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）</w:t>
      </w:r>
    </w:p>
    <w:tbl>
      <w:tblPr>
        <w:tblStyle w:val="2"/>
        <w:tblpPr w:leftFromText="180" w:rightFromText="180" w:vertAnchor="text" w:horzAnchor="margin" w:tblpY="2"/>
        <w:tblW w:w="144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504"/>
        <w:gridCol w:w="128"/>
        <w:gridCol w:w="827"/>
        <w:gridCol w:w="1377"/>
        <w:gridCol w:w="668"/>
        <w:gridCol w:w="546"/>
        <w:gridCol w:w="1080"/>
        <w:gridCol w:w="1192"/>
        <w:gridCol w:w="400"/>
        <w:gridCol w:w="955"/>
        <w:gridCol w:w="886"/>
        <w:gridCol w:w="217"/>
        <w:gridCol w:w="307"/>
        <w:gridCol w:w="1195"/>
        <w:gridCol w:w="55"/>
        <w:gridCol w:w="307"/>
        <w:gridCol w:w="1086"/>
        <w:gridCol w:w="270"/>
        <w:gridCol w:w="115"/>
        <w:gridCol w:w="1602"/>
        <w:gridCol w:w="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35" w:hRule="atLeast"/>
        </w:trPr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项目名称：</w:t>
            </w:r>
            <w:r>
              <w:rPr>
                <w:rFonts w:ascii="宋体" w:hAnsi="宋体" w:cs="宋体"/>
              </w:rPr>
              <w:t xml:space="preserve">   </w:t>
            </w:r>
          </w:p>
        </w:tc>
        <w:tc>
          <w:tcPr>
            <w:tcW w:w="7173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日期：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</w:p>
        </w:tc>
        <w:tc>
          <w:tcPr>
            <w:tcW w:w="295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firstLine="210" w:firstLineChars="100"/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</w:rPr>
              <w:t>日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55" w:hRule="atLeast"/>
        </w:trPr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项目编号：</w:t>
            </w:r>
          </w:p>
        </w:tc>
        <w:tc>
          <w:tcPr>
            <w:tcW w:w="3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经费额度：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lang w:val="en-US" w:eastAsia="zh-CN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申请人：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联系电话：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87" w:hRule="atLeast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4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支出项目名称</w:t>
            </w:r>
          </w:p>
        </w:tc>
        <w:tc>
          <w:tcPr>
            <w:tcW w:w="25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型号规格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支出用途概述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预算数量（单位）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预算单价（万元）</w:t>
            </w:r>
          </w:p>
        </w:tc>
        <w:tc>
          <w:tcPr>
            <w:tcW w:w="49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调整额（+ -）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例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1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导师队伍结构优化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center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10人次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5人次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center"/>
              <w:rPr>
                <w:rFonts w:ascii="宋体" w:hAnsi="Calibri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Calibri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-2.5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例2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人才培养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培训费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15人次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0.5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+2.5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7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8" w:hRule="atLeast"/>
        </w:trPr>
        <w:tc>
          <w:tcPr>
            <w:tcW w:w="14457" w:type="dxa"/>
            <w:gridSpan w:val="2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调整原因（按项目分述）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：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6" w:hRule="atLeast"/>
        </w:trPr>
        <w:tc>
          <w:tcPr>
            <w:tcW w:w="14457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8" w:hRule="atLeast"/>
        </w:trPr>
        <w:tc>
          <w:tcPr>
            <w:tcW w:w="14457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2" w:hRule="atLeast"/>
        </w:trPr>
        <w:tc>
          <w:tcPr>
            <w:tcW w:w="14457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8" w:hRule="atLeast"/>
        </w:trPr>
        <w:tc>
          <w:tcPr>
            <w:tcW w:w="13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项目负责人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签名：</w:t>
            </w:r>
          </w:p>
        </w:tc>
        <w:tc>
          <w:tcPr>
            <w:tcW w:w="22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9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主项目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负责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签名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：</w:t>
            </w:r>
          </w:p>
        </w:tc>
        <w:tc>
          <w:tcPr>
            <w:tcW w:w="15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科研处负责人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签章）：</w:t>
            </w:r>
          </w:p>
        </w:tc>
        <w:tc>
          <w:tcPr>
            <w:tcW w:w="171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主管校领导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签名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：</w:t>
            </w:r>
          </w:p>
        </w:tc>
        <w:tc>
          <w:tcPr>
            <w:tcW w:w="17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8" w:hRule="atLeast"/>
        </w:trPr>
        <w:tc>
          <w:tcPr>
            <w:tcW w:w="13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28" w:hRule="atLeast"/>
        </w:trPr>
        <w:tc>
          <w:tcPr>
            <w:tcW w:w="13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2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cs="Times New Roman"/>
          <w:sz w:val="20"/>
          <w:szCs w:val="20"/>
        </w:rPr>
      </w:pPr>
      <w:r>
        <w:rPr>
          <w:rFonts w:hint="eastAsia" w:cs="Times New Roman"/>
          <w:sz w:val="20"/>
          <w:szCs w:val="20"/>
        </w:rPr>
        <w:t>本表一式</w:t>
      </w:r>
      <w:r>
        <w:rPr>
          <w:rFonts w:hint="eastAsia" w:cs="Times New Roman"/>
          <w:sz w:val="20"/>
          <w:szCs w:val="20"/>
          <w:lang w:val="en-US" w:eastAsia="zh-CN"/>
        </w:rPr>
        <w:t>四</w:t>
      </w:r>
      <w:r>
        <w:rPr>
          <w:rFonts w:hint="eastAsia" w:cs="Times New Roman"/>
          <w:sz w:val="20"/>
          <w:szCs w:val="20"/>
        </w:rPr>
        <w:t>份，财务处、科研处、</w:t>
      </w:r>
      <w:r>
        <w:rPr>
          <w:rFonts w:hint="eastAsia" w:cs="Times New Roman"/>
          <w:sz w:val="20"/>
          <w:szCs w:val="20"/>
          <w:lang w:val="en-US" w:eastAsia="zh-CN"/>
        </w:rPr>
        <w:t>学科办、</w:t>
      </w:r>
      <w:r>
        <w:rPr>
          <w:rFonts w:hint="eastAsia" w:cs="Times New Roman"/>
          <w:sz w:val="20"/>
          <w:szCs w:val="20"/>
        </w:rPr>
        <w:t>项目负责部门各留一份存档。</w:t>
      </w:r>
    </w:p>
    <w:p>
      <w:pPr>
        <w:rPr>
          <w:rFonts w:hint="default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2ZjhmODdmMjcwZWRmNTBkODA5NTFhMmQ1MzA0MzgifQ=="/>
  </w:docVars>
  <w:rsids>
    <w:rsidRoot w:val="0CDD751B"/>
    <w:rsid w:val="006255D0"/>
    <w:rsid w:val="00831439"/>
    <w:rsid w:val="00E019EA"/>
    <w:rsid w:val="01D172AF"/>
    <w:rsid w:val="026A5204"/>
    <w:rsid w:val="08B7559C"/>
    <w:rsid w:val="0CDD751B"/>
    <w:rsid w:val="101C0036"/>
    <w:rsid w:val="1096584C"/>
    <w:rsid w:val="12980FE2"/>
    <w:rsid w:val="1CB048F4"/>
    <w:rsid w:val="1CB24499"/>
    <w:rsid w:val="240B2444"/>
    <w:rsid w:val="252654B7"/>
    <w:rsid w:val="25766A29"/>
    <w:rsid w:val="2CE5246A"/>
    <w:rsid w:val="2F6871D8"/>
    <w:rsid w:val="307A0135"/>
    <w:rsid w:val="31B1216A"/>
    <w:rsid w:val="35410C6A"/>
    <w:rsid w:val="35FE706E"/>
    <w:rsid w:val="3965394D"/>
    <w:rsid w:val="4389239A"/>
    <w:rsid w:val="438A6A5F"/>
    <w:rsid w:val="453A51A3"/>
    <w:rsid w:val="46625A9C"/>
    <w:rsid w:val="48454FB0"/>
    <w:rsid w:val="48A86190"/>
    <w:rsid w:val="4C8730D0"/>
    <w:rsid w:val="4DB645CF"/>
    <w:rsid w:val="50B721DD"/>
    <w:rsid w:val="5A956262"/>
    <w:rsid w:val="61847A0A"/>
    <w:rsid w:val="65823F21"/>
    <w:rsid w:val="675B18FE"/>
    <w:rsid w:val="67881D7C"/>
    <w:rsid w:val="68C950F0"/>
    <w:rsid w:val="73532EFF"/>
    <w:rsid w:val="76250680"/>
    <w:rsid w:val="789B044B"/>
    <w:rsid w:val="7A86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301</Characters>
  <Lines>4</Lines>
  <Paragraphs>1</Paragraphs>
  <TotalTime>2</TotalTime>
  <ScaleCrop>false</ScaleCrop>
  <LinksUpToDate>false</LinksUpToDate>
  <CharactersWithSpaces>331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2019-04-10T06:18:00Z</dcterms:created>
  <dc:creator>会跳舞的文艺青年MJ</dc:creator>
  <cp:lastModifiedBy>Jane </cp:lastModifiedBy>
  <cp:lastPrinted>2019-04-11T03:16:00Z</cp:lastPrinted>
  <dcterms:modified xsi:type="dcterms:W3CDTF">2023-08-24T02:38:42Z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C150AE42BC104580A221280B492190CE</vt:lpwstr>
  </property>
</Properties>
</file>