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</w:rPr>
        <w:t>上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  <w:t>海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</w:rPr>
        <w:t>外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  <w:t>国语大学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</w:rPr>
        <w:t>贤达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  <w:t>经济人文学院</w:t>
      </w:r>
    </w:p>
    <w:p>
      <w:pPr>
        <w:spacing w:line="240" w:lineRule="atLeast"/>
        <w:jc w:val="center"/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val="en-US" w:eastAsia="zh-CN"/>
        </w:rPr>
        <w:t>博士攻关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</w:rPr>
        <w:t>项目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  <w:lang w:eastAsia="zh-CN"/>
        </w:rPr>
        <w:t>结项</w:t>
      </w:r>
      <w:r>
        <w:rPr>
          <w:rFonts w:hint="eastAsia" w:ascii="华文中宋" w:hAnsi="华文中宋" w:eastAsia="华文中宋" w:cs="华文中宋"/>
          <w:b w:val="0"/>
          <w:bCs w:val="0"/>
          <w:sz w:val="48"/>
          <w:szCs w:val="48"/>
        </w:rPr>
        <w:t>报告</w:t>
      </w:r>
    </w:p>
    <w:bookmarkEnd w:id="0"/>
    <w:p>
      <w:pPr>
        <w:jc w:val="both"/>
        <w:rPr>
          <w:rFonts w:hint="eastAsia" w:ascii="黑体" w:hAnsi="黑体" w:eastAsia="黑体" w:cs="黑体"/>
          <w:sz w:val="48"/>
          <w:szCs w:val="48"/>
        </w:rPr>
      </w:pPr>
    </w:p>
    <w:p>
      <w:pPr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p>
      <w:pPr>
        <w:ind w:left="2339" w:leftChars="1114"/>
        <w:rPr>
          <w:rFonts w:hint="eastAsia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4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eastAsia="zh-CN"/>
              </w:rPr>
              <w:t>项目名称：</w:t>
            </w:r>
          </w:p>
        </w:tc>
        <w:tc>
          <w:tcPr>
            <w:tcW w:w="40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  <w:t>学科分类：</w:t>
            </w:r>
          </w:p>
        </w:tc>
        <w:tc>
          <w:tcPr>
            <w:tcW w:w="4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  <w:t>项目负责人：</w:t>
            </w:r>
          </w:p>
        </w:tc>
        <w:tc>
          <w:tcPr>
            <w:tcW w:w="4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  <w:t>负责人所在部门：</w:t>
            </w:r>
          </w:p>
        </w:tc>
        <w:tc>
          <w:tcPr>
            <w:tcW w:w="4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eastAsia="zh-CN"/>
              </w:rPr>
              <w:t>项目申报日期：</w:t>
            </w:r>
          </w:p>
        </w:tc>
        <w:tc>
          <w:tcPr>
            <w:tcW w:w="4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distribute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  <w:t>填表日期：</w:t>
            </w:r>
          </w:p>
        </w:tc>
        <w:tc>
          <w:tcPr>
            <w:tcW w:w="4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</w:tbl>
    <w:p>
      <w:pPr>
        <w:ind w:left="2339" w:leftChars="1114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/>
    <w:p/>
    <w:p>
      <w:pPr>
        <w:spacing w:before="120"/>
        <w:jc w:val="center"/>
        <w:rPr>
          <w:rFonts w:hint="eastAsia"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上外贤达学院科研处</w:t>
      </w:r>
    </w:p>
    <w:p>
      <w:pPr>
        <w:spacing w:before="120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2025年3月</w:t>
      </w: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一、数据表</w:t>
      </w:r>
    </w:p>
    <w:tbl>
      <w:tblPr>
        <w:tblStyle w:val="7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838"/>
        <w:gridCol w:w="102"/>
        <w:gridCol w:w="940"/>
        <w:gridCol w:w="660"/>
        <w:gridCol w:w="129"/>
        <w:gridCol w:w="789"/>
        <w:gridCol w:w="693"/>
        <w:gridCol w:w="596"/>
        <w:gridCol w:w="1426"/>
        <w:gridCol w:w="616"/>
        <w:gridCol w:w="447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atLeast"/>
          <w:jc w:val="center"/>
        </w:trPr>
        <w:tc>
          <w:tcPr>
            <w:tcW w:w="4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项目负责人</w:t>
            </w:r>
          </w:p>
        </w:tc>
        <w:tc>
          <w:tcPr>
            <w:tcW w:w="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姓名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性别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民族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出生年月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 xml:space="preserve"> 高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位</w:t>
            </w: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>专长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>邮 箱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专业技术职务</w:t>
            </w: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行政职务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项目团队成员</w:t>
            </w: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职务/职称</w:t>
            </w: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主要研究领域和研究专长</w:t>
            </w: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在本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中承担工作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jc w:val="center"/>
        </w:trPr>
        <w:tc>
          <w:tcPr>
            <w:tcW w:w="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125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研究经费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资 助 总 额</w:t>
            </w: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万元</w:t>
            </w:r>
          </w:p>
        </w:tc>
        <w:tc>
          <w:tcPr>
            <w:tcW w:w="5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研究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期限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计划完成年月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exact"/>
          <w:jc w:val="center"/>
        </w:trPr>
        <w:tc>
          <w:tcPr>
            <w:tcW w:w="12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实际支出金额</w:t>
            </w: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万元</w:t>
            </w:r>
          </w:p>
        </w:tc>
        <w:tc>
          <w:tcPr>
            <w:tcW w:w="5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实际完成年月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exact"/>
          <w:jc w:val="center"/>
        </w:trPr>
        <w:tc>
          <w:tcPr>
            <w:tcW w:w="12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成果名称</w:t>
            </w: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成果等级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成果数量</w:t>
            </w: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5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论文</w:t>
            </w: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南大核心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7" w:hRule="atLeast"/>
          <w:jc w:val="center"/>
        </w:trPr>
        <w:tc>
          <w:tcPr>
            <w:tcW w:w="12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北大核心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SCI、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SSCI、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EI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重要专业期刊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12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专著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译著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1254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咨询报告、软著</w:t>
            </w:r>
          </w:p>
        </w:tc>
        <w:tc>
          <w:tcPr>
            <w:tcW w:w="33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厅局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级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及以上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政府部门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  <w:jc w:val="center"/>
        </w:trPr>
        <w:tc>
          <w:tcPr>
            <w:tcW w:w="1254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1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企事业单位</w:t>
            </w:r>
          </w:p>
        </w:tc>
        <w:tc>
          <w:tcPr>
            <w:tcW w:w="20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4" w:hRule="atLeast"/>
          <w:jc w:val="center"/>
        </w:trPr>
        <w:tc>
          <w:tcPr>
            <w:tcW w:w="12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发明专利</w:t>
            </w:r>
          </w:p>
        </w:tc>
        <w:tc>
          <w:tcPr>
            <w:tcW w:w="3313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eastAsia="楷体_GB2312"/>
          <w:sz w:val="24"/>
        </w:rPr>
        <w:t>注：</w:t>
      </w:r>
      <w:r>
        <w:rPr>
          <w:rFonts w:hint="eastAsia" w:eastAsia="楷体_GB2312"/>
          <w:sz w:val="24"/>
          <w:lang w:eastAsia="zh-CN"/>
        </w:rPr>
        <w:t>项目</w:t>
      </w:r>
      <w:r>
        <w:rPr>
          <w:rFonts w:hint="eastAsia" w:eastAsia="楷体_GB2312"/>
          <w:sz w:val="24"/>
        </w:rPr>
        <w:t>组主要成员按研究成果实际贡献顺序填写，将作为结项证书参加人员的依据。</w:t>
      </w: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二．总结报告</w:t>
      </w:r>
    </w:p>
    <w:tbl>
      <w:tblPr>
        <w:tblStyle w:val="7"/>
        <w:tblW w:w="9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5" w:hRule="exact"/>
          <w:jc w:val="center"/>
        </w:trPr>
        <w:tc>
          <w:tcPr>
            <w:tcW w:w="9313" w:type="dxa"/>
            <w:noWrap w:val="0"/>
            <w:vAlign w:val="top"/>
          </w:tcPr>
          <w:p>
            <w:pPr>
              <w:ind w:firstLine="44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</w:rPr>
              <w:t>主要内容提示：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预期研究计划的执行情况；2.成果研究内容及方法的创新程度、突出特色和主要建树；3.成果</w:t>
            </w:r>
            <w:r>
              <w:rPr>
                <w:rFonts w:hint="eastAsia" w:ascii="宋体"/>
                <w:sz w:val="24"/>
                <w:szCs w:val="32"/>
              </w:rPr>
              <w:t>在学术思想理论、学科建设发展、资料文献发现利用或实践运用、服务决策等方面的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影响和效益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4.成果存在的不足或欠缺，尚需深入研究的问题等。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字以上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。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</w:tc>
      </w:tr>
    </w:tbl>
    <w:p>
      <w:pPr>
        <w:ind w:firstLine="240" w:firstLineChars="1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eastAsia="楷体_GB2312"/>
          <w:sz w:val="24"/>
        </w:rPr>
        <w:t>注：本栏可加页。</w:t>
      </w:r>
    </w:p>
    <w:p>
      <w:pPr>
        <w:widowControl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-SA"/>
        </w:rPr>
        <w:t>三、主要阶段成果</w:t>
      </w:r>
    </w:p>
    <w:tbl>
      <w:tblPr>
        <w:tblStyle w:val="8"/>
        <w:tblW w:w="9312" w:type="dxa"/>
        <w:tblInd w:w="3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41"/>
        <w:gridCol w:w="705"/>
        <w:gridCol w:w="1200"/>
        <w:gridCol w:w="4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成果形式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署名人</w:t>
            </w: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刊物年期、出版社和出版日期、使用单位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3060"/>
              </w:tabs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eastAsia="楷体_GB2312" w:cs="Times New Roman"/>
          <w:sz w:val="24"/>
        </w:rPr>
      </w:pPr>
      <w:r>
        <w:rPr>
          <w:rFonts w:hint="eastAsia" w:ascii="Times New Roman" w:hAnsi="Times New Roman" w:eastAsia="楷体_GB2312" w:cs="Times New Roman"/>
          <w:sz w:val="24"/>
        </w:rPr>
        <w:t>注：（1）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项目</w:t>
      </w:r>
      <w:r>
        <w:rPr>
          <w:rFonts w:hint="eastAsia" w:ascii="Times New Roman" w:hAnsi="Times New Roman" w:eastAsia="楷体_GB2312" w:cs="Times New Roman"/>
          <w:sz w:val="24"/>
        </w:rPr>
        <w:t>组的主要阶段性成果，请按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项目</w:t>
      </w:r>
      <w:r>
        <w:rPr>
          <w:rFonts w:hint="eastAsia" w:ascii="Times New Roman" w:hAnsi="Times New Roman" w:eastAsia="楷体_GB2312" w:cs="Times New Roman"/>
          <w:sz w:val="24"/>
        </w:rPr>
        <w:t>负责人、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项目</w:t>
      </w:r>
      <w:r>
        <w:rPr>
          <w:rFonts w:hint="eastAsia" w:ascii="Times New Roman" w:hAnsi="Times New Roman" w:eastAsia="楷体_GB2312" w:cs="Times New Roman"/>
          <w:sz w:val="24"/>
        </w:rPr>
        <w:t>研究任务主要承担者、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项目</w:t>
      </w:r>
      <w:r>
        <w:rPr>
          <w:rFonts w:hint="eastAsia" w:ascii="Times New Roman" w:hAnsi="Times New Roman" w:eastAsia="楷体_GB2312" w:cs="Times New Roman"/>
          <w:sz w:val="24"/>
        </w:rPr>
        <w:t>组一般成员的顺序填写。可加行、加页。</w:t>
      </w:r>
    </w:p>
    <w:p>
      <w:pPr>
        <w:ind w:firstLine="240" w:firstLineChars="1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24"/>
        </w:rPr>
        <w:t xml:space="preserve"> （2）主要阶段性成果的重要转摘、引用和应用情况可加页说明。</w:t>
      </w:r>
    </w:p>
    <w:p>
      <w:pPr>
        <w:widowControl/>
        <w:numPr>
          <w:ilvl w:val="0"/>
          <w:numId w:val="0"/>
        </w:numPr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 w:bidi="ar-SA"/>
        </w:rPr>
        <w:t>四、项目最终成果简介</w:t>
      </w:r>
    </w:p>
    <w:tbl>
      <w:tblPr>
        <w:tblStyle w:val="7"/>
        <w:tblW w:w="9415" w:type="dxa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1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480" w:firstLineChars="2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主要内容与要求提示：</w:t>
            </w:r>
          </w:p>
          <w:p>
            <w:pPr>
              <w:spacing w:line="24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1．简介内容包括：该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研究的目的和意义（略写）；研究成果的主要内容和重要观点或对策建议（详写）；成果的学术价值、应用价值，</w:t>
            </w:r>
            <w:r>
              <w:rPr>
                <w:rFonts w:hint="eastAsia" w:ascii="宋体"/>
                <w:sz w:val="24"/>
                <w:szCs w:val="32"/>
              </w:rPr>
              <w:t>学术思想理论、学科建设发展、资料文献发现利用或实践运用、服务决策等方面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社会影响和效益（略写）。</w:t>
            </w:r>
          </w:p>
          <w:p>
            <w:pPr>
              <w:spacing w:line="24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．简介内容应由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负责人撰写；文章内容要层次清楚、观点明晰、用语准确、文风朴实，要有实质性内容，并具有整体性和系统性，不得简单排列篇章目录；成果形式为专著的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00字左右，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报告、论文（集）等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000字左右。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项目经费支出情况</w:t>
      </w:r>
    </w:p>
    <w:tbl>
      <w:tblPr>
        <w:tblStyle w:val="8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27"/>
        <w:gridCol w:w="2451"/>
        <w:gridCol w:w="3628"/>
        <w:gridCol w:w="2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bidi="ar"/>
              </w:rPr>
              <w:t>经费开支科目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主要支出内容说明</w:t>
            </w:r>
          </w:p>
        </w:tc>
        <w:tc>
          <w:tcPr>
            <w:tcW w:w="2609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小计（万元）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资料费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数据采集费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会议费/差旅费/国际交流与合作费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设备费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咨询费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劳务费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印刷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费</w:t>
            </w:r>
          </w:p>
        </w:tc>
        <w:tc>
          <w:tcPr>
            <w:tcW w:w="36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7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支出</w:t>
            </w:r>
          </w:p>
        </w:tc>
        <w:tc>
          <w:tcPr>
            <w:tcW w:w="36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362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tbl>
      <w:tblPr>
        <w:tblStyle w:val="7"/>
        <w:tblpPr w:leftFromText="180" w:rightFromText="180" w:vertAnchor="text" w:horzAnchor="page" w:tblpX="1298" w:tblpY="3"/>
        <w:tblOverlap w:val="never"/>
        <w:tblW w:w="9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5" w:hRule="atLeast"/>
        </w:trPr>
        <w:tc>
          <w:tcPr>
            <w:tcW w:w="941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项目经费支出需要特别说明的问题：</w:t>
            </w: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</w:rPr>
              <w:t>负责人（签章）：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</w:p>
          <w:p>
            <w:pPr>
              <w:wordWrap w:val="0"/>
              <w:spacing w:line="360" w:lineRule="auto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年   月   日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</w:p>
        </w:tc>
      </w:tr>
    </w:tbl>
    <w:p>
      <w:pPr>
        <w:jc w:val="left"/>
        <w:rPr>
          <w:rFonts w:hint="eastAsia" w:ascii="宋体" w:hAnsi="宋体" w:eastAsia="宋体" w:cs="宋体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六、鉴定意见</w:t>
      </w:r>
    </w:p>
    <w:tbl>
      <w:tblPr>
        <w:tblStyle w:val="7"/>
        <w:tblW w:w="9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exact"/>
          <w:jc w:val="center"/>
        </w:trPr>
        <w:tc>
          <w:tcPr>
            <w:tcW w:w="9324" w:type="dxa"/>
            <w:noWrap w:val="0"/>
            <w:vAlign w:val="top"/>
          </w:tcPr>
          <w:p>
            <w:pPr>
              <w:tabs>
                <w:tab w:val="left" w:pos="3060"/>
              </w:tabs>
              <w:spacing w:line="44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负责人所属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负责人（签章）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  <w:p>
            <w:pPr>
              <w:tabs>
                <w:tab w:val="left" w:pos="3060"/>
              </w:tabs>
              <w:spacing w:line="440" w:lineRule="exact"/>
              <w:ind w:firstLine="4800" w:firstLineChars="20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二级单位（公章）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9" w:hRule="exact"/>
          <w:jc w:val="center"/>
        </w:trPr>
        <w:tc>
          <w:tcPr>
            <w:tcW w:w="9324" w:type="dxa"/>
            <w:noWrap w:val="0"/>
            <w:vAlign w:val="top"/>
          </w:tcPr>
          <w:p>
            <w:pPr>
              <w:tabs>
                <w:tab w:val="left" w:pos="3060"/>
              </w:tabs>
              <w:spacing w:line="44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学校项目管理部门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tabs>
                <w:tab w:val="left" w:pos="3060"/>
              </w:tabs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3060"/>
              </w:tabs>
              <w:spacing w:line="440" w:lineRule="exact"/>
              <w:ind w:firstLine="5040" w:firstLineChars="2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负责人（签章） </w:t>
            </w:r>
          </w:p>
          <w:p>
            <w:pPr>
              <w:tabs>
                <w:tab w:val="left" w:pos="3060"/>
              </w:tabs>
              <w:spacing w:line="440" w:lineRule="exact"/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3060"/>
              </w:tabs>
              <w:spacing w:line="440" w:lineRule="exact"/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科研处（公章）</w:t>
            </w:r>
          </w:p>
          <w:p>
            <w:pPr>
              <w:tabs>
                <w:tab w:val="left" w:pos="3060"/>
              </w:tabs>
              <w:spacing w:line="440" w:lineRule="exact"/>
              <w:ind w:firstLine="5280" w:firstLineChars="2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</w:t>
            </w:r>
          </w:p>
          <w:p>
            <w:pPr>
              <w:tabs>
                <w:tab w:val="left" w:pos="3060"/>
              </w:tabs>
              <w:spacing w:line="440" w:lineRule="exact"/>
              <w:ind w:left="-359" w:leftChars="-17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</w:tbl>
    <w:p>
      <w:pPr>
        <w:jc w:val="left"/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896556-B339-4130-A5CF-39EE4CC9E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DAA88FE-D9E6-4A23-AE4F-D32830521B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08F3CA6-6783-469A-8564-E4769F01D3E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1CA5877-BCD7-4364-9107-986562A73D9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  <w:lang/>
      </w:rPr>
      <w:t>1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YjYyYzJiNjA5MjMyMGIxYjRhMjg2Mjk0MTk3OGQifQ=="/>
    <w:docVar w:name="KSO_WPS_MARK_KEY" w:val="02761da7-ea0b-49d9-8d96-e3f55d6432fc"/>
  </w:docVars>
  <w:rsids>
    <w:rsidRoot w:val="0069087C"/>
    <w:rsid w:val="000621BF"/>
    <w:rsid w:val="001A7084"/>
    <w:rsid w:val="001B66BB"/>
    <w:rsid w:val="001D3719"/>
    <w:rsid w:val="001F6BE9"/>
    <w:rsid w:val="002A04D8"/>
    <w:rsid w:val="00302511"/>
    <w:rsid w:val="003541FC"/>
    <w:rsid w:val="003B69AA"/>
    <w:rsid w:val="004227FE"/>
    <w:rsid w:val="00443C8B"/>
    <w:rsid w:val="00477B10"/>
    <w:rsid w:val="00497476"/>
    <w:rsid w:val="00515DC6"/>
    <w:rsid w:val="005F389D"/>
    <w:rsid w:val="0069087C"/>
    <w:rsid w:val="006B7F5F"/>
    <w:rsid w:val="006D7CDC"/>
    <w:rsid w:val="007E05BB"/>
    <w:rsid w:val="008439EA"/>
    <w:rsid w:val="008841E6"/>
    <w:rsid w:val="008C3C24"/>
    <w:rsid w:val="008E26C2"/>
    <w:rsid w:val="008F2994"/>
    <w:rsid w:val="008F4EDD"/>
    <w:rsid w:val="0095608D"/>
    <w:rsid w:val="00A83CE4"/>
    <w:rsid w:val="00BE1F12"/>
    <w:rsid w:val="00C74291"/>
    <w:rsid w:val="00D26336"/>
    <w:rsid w:val="00DD7567"/>
    <w:rsid w:val="00E30BDA"/>
    <w:rsid w:val="00E85514"/>
    <w:rsid w:val="00EE44E3"/>
    <w:rsid w:val="00F05147"/>
    <w:rsid w:val="00F77F35"/>
    <w:rsid w:val="01B90B97"/>
    <w:rsid w:val="01F91DE7"/>
    <w:rsid w:val="02551A35"/>
    <w:rsid w:val="02D50A7A"/>
    <w:rsid w:val="042D3C01"/>
    <w:rsid w:val="05165AF5"/>
    <w:rsid w:val="06AD7A94"/>
    <w:rsid w:val="0806123D"/>
    <w:rsid w:val="08856DEC"/>
    <w:rsid w:val="08985154"/>
    <w:rsid w:val="08B850DA"/>
    <w:rsid w:val="092D771B"/>
    <w:rsid w:val="09337566"/>
    <w:rsid w:val="095E639B"/>
    <w:rsid w:val="09872AE9"/>
    <w:rsid w:val="0C8551A5"/>
    <w:rsid w:val="0DDC125D"/>
    <w:rsid w:val="0E4B0190"/>
    <w:rsid w:val="0F62264C"/>
    <w:rsid w:val="11140FD8"/>
    <w:rsid w:val="11D52FD0"/>
    <w:rsid w:val="122F5174"/>
    <w:rsid w:val="126B2BAF"/>
    <w:rsid w:val="12C96117"/>
    <w:rsid w:val="13D4154B"/>
    <w:rsid w:val="14583767"/>
    <w:rsid w:val="14981ABE"/>
    <w:rsid w:val="153F5902"/>
    <w:rsid w:val="18BB719F"/>
    <w:rsid w:val="1B2F1B54"/>
    <w:rsid w:val="1DC2522D"/>
    <w:rsid w:val="1E8E6430"/>
    <w:rsid w:val="1EB838C6"/>
    <w:rsid w:val="1F4977F9"/>
    <w:rsid w:val="1F6B68EA"/>
    <w:rsid w:val="1FE36144"/>
    <w:rsid w:val="1FF80278"/>
    <w:rsid w:val="21F1298F"/>
    <w:rsid w:val="22707B9B"/>
    <w:rsid w:val="233D2346"/>
    <w:rsid w:val="240B2EEC"/>
    <w:rsid w:val="25127060"/>
    <w:rsid w:val="256C68DD"/>
    <w:rsid w:val="277F6C1F"/>
    <w:rsid w:val="27CD0AF3"/>
    <w:rsid w:val="29F01EC0"/>
    <w:rsid w:val="2A120D48"/>
    <w:rsid w:val="2BA83950"/>
    <w:rsid w:val="2C5B55EB"/>
    <w:rsid w:val="2C9402F3"/>
    <w:rsid w:val="2CB97ABE"/>
    <w:rsid w:val="2CC06B31"/>
    <w:rsid w:val="2CCE3C46"/>
    <w:rsid w:val="2E86626A"/>
    <w:rsid w:val="2F776EFC"/>
    <w:rsid w:val="30391E41"/>
    <w:rsid w:val="31D23F16"/>
    <w:rsid w:val="32AC3044"/>
    <w:rsid w:val="32C65EB4"/>
    <w:rsid w:val="32CF7D1B"/>
    <w:rsid w:val="333A0102"/>
    <w:rsid w:val="350A1334"/>
    <w:rsid w:val="35325DF5"/>
    <w:rsid w:val="361D7DF3"/>
    <w:rsid w:val="37865C12"/>
    <w:rsid w:val="38B34807"/>
    <w:rsid w:val="39162C10"/>
    <w:rsid w:val="39DF1408"/>
    <w:rsid w:val="3A193F66"/>
    <w:rsid w:val="3B5B309F"/>
    <w:rsid w:val="3B770BEE"/>
    <w:rsid w:val="3BD80A06"/>
    <w:rsid w:val="3C453AA9"/>
    <w:rsid w:val="3D634E53"/>
    <w:rsid w:val="3DE327E7"/>
    <w:rsid w:val="3F1D6A9A"/>
    <w:rsid w:val="3F6251B6"/>
    <w:rsid w:val="40F23873"/>
    <w:rsid w:val="41F64C8C"/>
    <w:rsid w:val="427E2EBB"/>
    <w:rsid w:val="42CB1623"/>
    <w:rsid w:val="433D6CB5"/>
    <w:rsid w:val="447D039C"/>
    <w:rsid w:val="4743566A"/>
    <w:rsid w:val="4A36332D"/>
    <w:rsid w:val="4AFF6CFC"/>
    <w:rsid w:val="4BEF4C0F"/>
    <w:rsid w:val="4C98382D"/>
    <w:rsid w:val="4CC71B17"/>
    <w:rsid w:val="4CEE7822"/>
    <w:rsid w:val="4DB34E2F"/>
    <w:rsid w:val="4E155F93"/>
    <w:rsid w:val="502373E8"/>
    <w:rsid w:val="503E30D6"/>
    <w:rsid w:val="50770396"/>
    <w:rsid w:val="508978B5"/>
    <w:rsid w:val="50F64A5F"/>
    <w:rsid w:val="51572AF8"/>
    <w:rsid w:val="52456BB8"/>
    <w:rsid w:val="530F48B5"/>
    <w:rsid w:val="553066CA"/>
    <w:rsid w:val="56795DFF"/>
    <w:rsid w:val="57357B69"/>
    <w:rsid w:val="57662666"/>
    <w:rsid w:val="57D50CBD"/>
    <w:rsid w:val="58B24661"/>
    <w:rsid w:val="5A0E7CCA"/>
    <w:rsid w:val="5A1D139E"/>
    <w:rsid w:val="5AAD63E9"/>
    <w:rsid w:val="612B6E8D"/>
    <w:rsid w:val="61B27BAC"/>
    <w:rsid w:val="61C805F8"/>
    <w:rsid w:val="63303CE9"/>
    <w:rsid w:val="633C32C9"/>
    <w:rsid w:val="64444EF5"/>
    <w:rsid w:val="67E93034"/>
    <w:rsid w:val="689478DF"/>
    <w:rsid w:val="6A704980"/>
    <w:rsid w:val="6B9027AE"/>
    <w:rsid w:val="6BBD714D"/>
    <w:rsid w:val="6DB1118D"/>
    <w:rsid w:val="6F401E15"/>
    <w:rsid w:val="70BF72D5"/>
    <w:rsid w:val="7232222B"/>
    <w:rsid w:val="7397221E"/>
    <w:rsid w:val="73AE4625"/>
    <w:rsid w:val="74944CB6"/>
    <w:rsid w:val="74CF19C9"/>
    <w:rsid w:val="751122B7"/>
    <w:rsid w:val="751777E2"/>
    <w:rsid w:val="75885E8A"/>
    <w:rsid w:val="759B1496"/>
    <w:rsid w:val="760234EA"/>
    <w:rsid w:val="768D0DB7"/>
    <w:rsid w:val="771F6F0D"/>
    <w:rsid w:val="773F7126"/>
    <w:rsid w:val="77544223"/>
    <w:rsid w:val="77770AF7"/>
    <w:rsid w:val="78E86833"/>
    <w:rsid w:val="7A4830F5"/>
    <w:rsid w:val="7B842E7B"/>
    <w:rsid w:val="7BE14A4E"/>
    <w:rsid w:val="7C62717B"/>
    <w:rsid w:val="7CFA49A8"/>
    <w:rsid w:val="7D0213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408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4080"/>
    <w:pPr>
      <w:adjustRightInd/>
      <w:spacing w:line="240" w:lineRule="auto"/>
      <w:ind w:firstLine="420"/>
      <w:textAlignment w:val="auto"/>
    </w:pPr>
    <w:rPr>
      <w:kern w:val="2"/>
    </w:rPr>
  </w:style>
  <w:style w:type="paragraph" w:styleId="3">
    <w:name w:val="Balloon Text"/>
    <w:basedOn w:val="1"/>
    <w:semiHidden/>
    <w:uiPriority w:val="0"/>
    <w:rPr>
      <w:rFonts w:ascii="Arial" w:hAnsi="Arial" w:eastAsia="MS Gothic"/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48" w:lineRule="auto"/>
      <w:jc w:val="left"/>
    </w:pPr>
    <w:rPr>
      <w:rFonts w:ascii="Arial" w:hAnsi="Arial" w:cs="Arial"/>
      <w:color w:val="333333"/>
      <w:kern w:val="0"/>
      <w:sz w:val="19"/>
      <w:szCs w:val="19"/>
    </w:rPr>
  </w:style>
  <w:style w:type="table" w:styleId="8">
    <w:name w:val="Table Grid"/>
    <w:basedOn w:val="7"/>
    <w:qFormat/>
    <w:uiPriority w:val="0"/>
    <w:pPr>
      <w:spacing w:line="300" w:lineRule="auto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眉 Char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6</Pages>
  <Words>977</Words>
  <Characters>999</Characters>
  <Lines>4</Lines>
  <Paragraphs>1</Paragraphs>
  <TotalTime>47</TotalTime>
  <ScaleCrop>false</ScaleCrop>
  <LinksUpToDate>false</LinksUpToDate>
  <CharactersWithSpaces>1328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2003-03-20T05:18:00Z</dcterms:created>
  <dc:creator>DD</dc:creator>
  <cp:lastModifiedBy>云溪</cp:lastModifiedBy>
  <cp:lastPrinted>2008-02-05T09:15:00Z</cp:lastPrinted>
  <dcterms:modified xsi:type="dcterms:W3CDTF">2025-03-21T07:04:50Z</dcterms:modified>
  <dc:title>编号： 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FE19E2E5C9E74194B4897A3C9F757F03</vt:lpwstr>
  </property>
</Properties>
</file>