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9F2BB"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5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年度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硕士学位授予单位培育建设</w:t>
      </w:r>
    </w:p>
    <w:p w14:paraId="305C4DF9"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重大项目申报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 w14:paraId="74A2CCD6"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院、部、中心(盖章）：</w:t>
      </w:r>
    </w:p>
    <w:tbl>
      <w:tblPr>
        <w:tblStyle w:val="2"/>
        <w:tblW w:w="155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554"/>
        <w:gridCol w:w="1125"/>
        <w:gridCol w:w="1190"/>
        <w:gridCol w:w="892"/>
        <w:gridCol w:w="486"/>
        <w:gridCol w:w="406"/>
        <w:gridCol w:w="486"/>
        <w:gridCol w:w="635"/>
        <w:gridCol w:w="893"/>
        <w:gridCol w:w="765"/>
        <w:gridCol w:w="796"/>
        <w:gridCol w:w="1474"/>
        <w:gridCol w:w="1167"/>
        <w:gridCol w:w="1196"/>
        <w:gridCol w:w="2957"/>
      </w:tblGrid>
      <w:tr w14:paraId="45B3C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D7E2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C5BEF"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项目名称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1C8D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学科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分类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1AA06">
            <w:pPr>
              <w:widowControl/>
              <w:jc w:val="center"/>
              <w:rPr>
                <w:rFonts w:hint="default" w:ascii="黑体" w:hAnsi="黑体" w:eastAsia="宋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申请经费</w:t>
            </w:r>
            <w:r>
              <w:rPr>
                <w:rFonts w:hint="eastAsia" w:ascii="黑体" w:hAnsi="黑体" w:eastAsia="MS Mincho" w:cs="黑体"/>
                <w:kern w:val="0"/>
                <w:sz w:val="22"/>
                <w:szCs w:val="22"/>
                <w:lang w:val="en-US" w:eastAsia="ja-JP"/>
              </w:rPr>
              <w:t>(</w:t>
            </w:r>
            <w:r>
              <w:rPr>
                <w:rFonts w:hint="eastAsia" w:ascii="黑体" w:hAnsi="黑体" w:cs="黑体"/>
                <w:kern w:val="0"/>
                <w:sz w:val="22"/>
                <w:szCs w:val="22"/>
                <w:lang w:val="en-US" w:eastAsia="zh-CN"/>
              </w:rPr>
              <w:t>万元）</w:t>
            </w:r>
          </w:p>
        </w:tc>
        <w:tc>
          <w:tcPr>
            <w:tcW w:w="8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AFF32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14EC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FB3A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E41C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9718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DBF8C"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项目组成员</w:t>
            </w:r>
          </w:p>
        </w:tc>
        <w:tc>
          <w:tcPr>
            <w:tcW w:w="2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48616"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预期成果</w:t>
            </w:r>
          </w:p>
        </w:tc>
      </w:tr>
      <w:tr w14:paraId="10927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7435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567F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B0C2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E654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3FAF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178E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A788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C06E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9A89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FA1E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C45D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CE67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374C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D4E1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3FD0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174A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34F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8A48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7FC7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D148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F667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47B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DA19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93ED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8E2B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371F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76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09F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3C7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B752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5110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7A34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2DC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815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E9A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7CC5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C3F5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46BE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61B5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B552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36BC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9517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94A8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8EA9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9554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87B3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47D9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0FC1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10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EBA9B2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3693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E93A0B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86D4C4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9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C0AD37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2760B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5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A251B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623698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Y2VmYzg4NGUzMzJjNjM4OTA1NjE2ZGVhYzY2NjUifQ=="/>
  </w:docVars>
  <w:rsids>
    <w:rsidRoot w:val="1D924F7A"/>
    <w:rsid w:val="053D499A"/>
    <w:rsid w:val="0FB5510B"/>
    <w:rsid w:val="1D924F7A"/>
    <w:rsid w:val="20A7065E"/>
    <w:rsid w:val="2CA6600C"/>
    <w:rsid w:val="32A221C5"/>
    <w:rsid w:val="41CB0639"/>
    <w:rsid w:val="46A57FE1"/>
    <w:rsid w:val="49CD5922"/>
    <w:rsid w:val="4A823BF4"/>
    <w:rsid w:val="4D125B01"/>
    <w:rsid w:val="5A502074"/>
    <w:rsid w:val="5C0A651C"/>
    <w:rsid w:val="5E3928D2"/>
    <w:rsid w:val="6D486D84"/>
    <w:rsid w:val="73C27132"/>
    <w:rsid w:val="73D2382F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90</Characters>
  <Lines>0</Lines>
  <Paragraphs>0</Paragraphs>
  <TotalTime>0</TotalTime>
  <ScaleCrop>false</ScaleCrop>
  <LinksUpToDate>false</LinksUpToDate>
  <CharactersWithSpaces>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Jane </cp:lastModifiedBy>
  <dcterms:modified xsi:type="dcterms:W3CDTF">2025-04-24T07:12:58Z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69803A17C79948278B68FCD3888354C7_13</vt:lpwstr>
  </property>
  <property fmtid="{D5CDD505-2E9C-101B-9397-08002B2CF9AE}" pid="4" name="KSOTemplateDocerSaveRecord">
    <vt:lpwstr>eyJoZGlkIjoiZjg2ZjhmODdmMjcwZWRmNTBkODA5NTFhMmQ1MzA0MzgiLCJ1c2VySWQiOiIzMTk2MjQwNzQifQ==</vt:lpwstr>
  </property>
</Properties>
</file>