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3" w:firstLineChars="200"/>
        <w:jc w:val="center"/>
        <w:rPr>
          <w:rFonts w:ascii="仿宋_GB2312" w:hAnsi="Calibri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Calibri" w:eastAsia="仿宋_GB2312" w:cs="Times New Roman"/>
          <w:b/>
          <w:color w:val="000000"/>
          <w:sz w:val="32"/>
          <w:szCs w:val="32"/>
          <w:lang w:val="en-US" w:eastAsia="zh-CN"/>
        </w:rPr>
        <w:t>上海外国语大学贤达经济人文学院</w:t>
      </w:r>
      <w:r>
        <w:rPr>
          <w:rFonts w:hint="eastAsia" w:ascii="仿宋_GB2312" w:hAnsi="Calibri" w:eastAsia="仿宋_GB2312" w:cs="Times New Roman"/>
          <w:b/>
          <w:color w:val="000000"/>
          <w:sz w:val="32"/>
          <w:szCs w:val="32"/>
        </w:rPr>
        <w:t>科研项目经费预算调整申请表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1700"/>
        <w:gridCol w:w="1769"/>
        <w:gridCol w:w="356"/>
        <w:gridCol w:w="992"/>
        <w:gridCol w:w="14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232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3469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批准号</w:t>
            </w:r>
          </w:p>
        </w:tc>
        <w:tc>
          <w:tcPr>
            <w:tcW w:w="1473" w:type="dxa"/>
          </w:tcPr>
          <w:p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2232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项目来源</w:t>
            </w:r>
          </w:p>
        </w:tc>
        <w:tc>
          <w:tcPr>
            <w:tcW w:w="3469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立项年度</w:t>
            </w:r>
          </w:p>
        </w:tc>
        <w:tc>
          <w:tcPr>
            <w:tcW w:w="1473" w:type="dxa"/>
          </w:tcPr>
          <w:p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232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项目负责人</w:t>
            </w:r>
          </w:p>
        </w:tc>
        <w:tc>
          <w:tcPr>
            <w:tcW w:w="3469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工作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1473" w:type="dxa"/>
          </w:tcPr>
          <w:p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232" w:type="dxa"/>
            <w:tcBorders>
              <w:bottom w:val="single" w:color="auto" w:sz="4" w:space="0"/>
            </w:tcBorders>
          </w:tcPr>
          <w:p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6290" w:type="dxa"/>
            <w:gridSpan w:val="5"/>
          </w:tcPr>
          <w:p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办公室：          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手机：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预算科目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原预算</w:t>
            </w:r>
          </w:p>
        </w:tc>
        <w:tc>
          <w:tcPr>
            <w:tcW w:w="21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调整依据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调整额</w:t>
            </w: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调整后金额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资料费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印刷出版费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数据采集费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会议费/差旅费/国际合作与交流费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劳务费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设备费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专家咨询费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2" w:type="dxa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其他支出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2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</w:trPr>
        <w:tc>
          <w:tcPr>
            <w:tcW w:w="8522" w:type="dxa"/>
            <w:gridSpan w:val="6"/>
          </w:tcPr>
          <w:p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项目负责人意见： </w:t>
            </w:r>
          </w:p>
          <w:p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  <w:p>
            <w:pPr>
              <w:ind w:firstLine="2760" w:firstLineChars="1150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项目负责人（签字）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6"/>
          </w:tcPr>
          <w:p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所在二级单位意见：</w:t>
            </w:r>
          </w:p>
          <w:p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 负责人（签字）：             </w:t>
            </w:r>
          </w:p>
          <w:p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                               </w:t>
            </w:r>
            <w:bookmarkStart w:id="0" w:name="_GoBack"/>
            <w:bookmarkEnd w:id="0"/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二级单位（章）</w:t>
            </w:r>
          </w:p>
          <w:p>
            <w:pPr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                     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6"/>
          </w:tcPr>
          <w:p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科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  <w:lang w:val="en-US" w:eastAsia="zh-CN"/>
              </w:rPr>
              <w:t>研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处意见：</w:t>
            </w:r>
          </w:p>
          <w:p>
            <w:pPr>
              <w:rPr>
                <w:rFonts w:hint="eastAsia" w:ascii="Calibri" w:hAnsi="Calibri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                        </w:t>
            </w:r>
          </w:p>
          <w:p>
            <w:pPr>
              <w:jc w:val="center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负责人（签字）        </w:t>
            </w:r>
          </w:p>
          <w:p>
            <w:pPr>
              <w:ind w:firstLine="4320" w:firstLineChars="1800"/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</w:pPr>
          </w:p>
          <w:p>
            <w:pPr>
              <w:ind w:firstLine="4320" w:firstLineChars="1800"/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   科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  <w:lang w:val="en-US" w:eastAsia="zh-CN"/>
              </w:rPr>
              <w:t>研</w:t>
            </w: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处（章）</w:t>
            </w:r>
          </w:p>
          <w:p>
            <w:pPr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                     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6"/>
          </w:tcPr>
          <w:p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>主管校领导意见：</w:t>
            </w:r>
          </w:p>
          <w:p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                   校领导（签字）：      </w:t>
            </w:r>
          </w:p>
          <w:p>
            <w:pPr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4"/>
                <w:szCs w:val="24"/>
              </w:rPr>
              <w:t xml:space="preserve">                                                        年   月   日</w:t>
            </w:r>
          </w:p>
        </w:tc>
      </w:tr>
    </w:tbl>
    <w:p>
      <w:pPr>
        <w:ind w:firstLine="422" w:firstLineChars="200"/>
        <w:jc w:val="left"/>
        <w:rPr>
          <w:rFonts w:ascii="Calibri" w:hAnsi="Calibri" w:eastAsia="宋体" w:cs="Times New Roman"/>
          <w:color w:val="000000"/>
          <w:szCs w:val="21"/>
        </w:rPr>
      </w:pPr>
      <w:r>
        <w:rPr>
          <w:rFonts w:hint="eastAsia" w:ascii="Calibri" w:hAnsi="Calibri" w:eastAsia="宋体" w:cs="Times New Roman"/>
          <w:b/>
          <w:bCs/>
          <w:color w:val="000000"/>
          <w:szCs w:val="21"/>
        </w:rPr>
        <w:t>注：</w:t>
      </w:r>
      <w:r>
        <w:rPr>
          <w:rFonts w:hint="eastAsia" w:ascii="Calibri" w:hAnsi="Calibri" w:eastAsia="宋体" w:cs="Times New Roman"/>
          <w:color w:val="000000"/>
          <w:szCs w:val="21"/>
        </w:rPr>
        <w:t>本预算调整申请表一式三份，其中: 一份科</w:t>
      </w:r>
      <w:r>
        <w:rPr>
          <w:rFonts w:hint="eastAsia" w:ascii="Calibri" w:hAnsi="Calibri" w:eastAsia="宋体" w:cs="Times New Roman"/>
          <w:color w:val="000000"/>
          <w:szCs w:val="21"/>
          <w:lang w:val="en-US" w:eastAsia="zh-CN"/>
        </w:rPr>
        <w:t>研</w:t>
      </w:r>
      <w:r>
        <w:rPr>
          <w:rFonts w:hint="eastAsia" w:ascii="Calibri" w:hAnsi="Calibri" w:eastAsia="宋体" w:cs="Times New Roman"/>
          <w:color w:val="000000"/>
          <w:szCs w:val="21"/>
        </w:rPr>
        <w:t>处备案存档；一份由项目负责人交财务处；一份项目负责人留存。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63"/>
    <w:rsid w:val="00004659"/>
    <w:rsid w:val="00043285"/>
    <w:rsid w:val="000710C3"/>
    <w:rsid w:val="00073428"/>
    <w:rsid w:val="000D58E5"/>
    <w:rsid w:val="000F408D"/>
    <w:rsid w:val="000F7CAD"/>
    <w:rsid w:val="001051C4"/>
    <w:rsid w:val="00124456"/>
    <w:rsid w:val="001373E7"/>
    <w:rsid w:val="0017505D"/>
    <w:rsid w:val="0018266E"/>
    <w:rsid w:val="00191583"/>
    <w:rsid w:val="001B520B"/>
    <w:rsid w:val="001B5AA5"/>
    <w:rsid w:val="001C389D"/>
    <w:rsid w:val="001C55E7"/>
    <w:rsid w:val="001F3815"/>
    <w:rsid w:val="0021293C"/>
    <w:rsid w:val="00236D21"/>
    <w:rsid w:val="00242C63"/>
    <w:rsid w:val="0025301D"/>
    <w:rsid w:val="002562E7"/>
    <w:rsid w:val="00262A06"/>
    <w:rsid w:val="0026433B"/>
    <w:rsid w:val="00292BC1"/>
    <w:rsid w:val="002C057E"/>
    <w:rsid w:val="002E14B3"/>
    <w:rsid w:val="002E6BE7"/>
    <w:rsid w:val="00347904"/>
    <w:rsid w:val="003561EC"/>
    <w:rsid w:val="003775D0"/>
    <w:rsid w:val="003859C2"/>
    <w:rsid w:val="003B17B9"/>
    <w:rsid w:val="003D16A6"/>
    <w:rsid w:val="003E7643"/>
    <w:rsid w:val="00401C23"/>
    <w:rsid w:val="00426A46"/>
    <w:rsid w:val="00444DC6"/>
    <w:rsid w:val="004653D1"/>
    <w:rsid w:val="00470D50"/>
    <w:rsid w:val="00476D99"/>
    <w:rsid w:val="0047735A"/>
    <w:rsid w:val="004A4B7B"/>
    <w:rsid w:val="004F0024"/>
    <w:rsid w:val="004F0BE4"/>
    <w:rsid w:val="00517049"/>
    <w:rsid w:val="00523061"/>
    <w:rsid w:val="00567FA5"/>
    <w:rsid w:val="005743E3"/>
    <w:rsid w:val="0057508A"/>
    <w:rsid w:val="005A07E5"/>
    <w:rsid w:val="005C039E"/>
    <w:rsid w:val="0060642F"/>
    <w:rsid w:val="00613EA7"/>
    <w:rsid w:val="006226C4"/>
    <w:rsid w:val="006242B9"/>
    <w:rsid w:val="006B05C7"/>
    <w:rsid w:val="006D5A3D"/>
    <w:rsid w:val="006E17A1"/>
    <w:rsid w:val="00711AC2"/>
    <w:rsid w:val="007452DB"/>
    <w:rsid w:val="007710C6"/>
    <w:rsid w:val="00777152"/>
    <w:rsid w:val="007901F4"/>
    <w:rsid w:val="007B0D31"/>
    <w:rsid w:val="007B6DF8"/>
    <w:rsid w:val="007E347A"/>
    <w:rsid w:val="007E7C9F"/>
    <w:rsid w:val="00802136"/>
    <w:rsid w:val="00802299"/>
    <w:rsid w:val="00806A92"/>
    <w:rsid w:val="00816250"/>
    <w:rsid w:val="008307A7"/>
    <w:rsid w:val="00840D54"/>
    <w:rsid w:val="00853D27"/>
    <w:rsid w:val="00857DC9"/>
    <w:rsid w:val="00864FA9"/>
    <w:rsid w:val="00876FA2"/>
    <w:rsid w:val="008A12DB"/>
    <w:rsid w:val="008A275C"/>
    <w:rsid w:val="008A4F51"/>
    <w:rsid w:val="008B6E5F"/>
    <w:rsid w:val="008C5E39"/>
    <w:rsid w:val="008D0B35"/>
    <w:rsid w:val="008E0850"/>
    <w:rsid w:val="008F124C"/>
    <w:rsid w:val="00907B08"/>
    <w:rsid w:val="0094256B"/>
    <w:rsid w:val="00981796"/>
    <w:rsid w:val="009901D2"/>
    <w:rsid w:val="00994768"/>
    <w:rsid w:val="009B0431"/>
    <w:rsid w:val="009D1A16"/>
    <w:rsid w:val="009D4300"/>
    <w:rsid w:val="009D6CD1"/>
    <w:rsid w:val="009F0863"/>
    <w:rsid w:val="009F0A31"/>
    <w:rsid w:val="009F6CF5"/>
    <w:rsid w:val="00A056A7"/>
    <w:rsid w:val="00A130ED"/>
    <w:rsid w:val="00A27D3A"/>
    <w:rsid w:val="00A4157E"/>
    <w:rsid w:val="00A65FA8"/>
    <w:rsid w:val="00A87076"/>
    <w:rsid w:val="00A92CD4"/>
    <w:rsid w:val="00AA7FD0"/>
    <w:rsid w:val="00AC3CBC"/>
    <w:rsid w:val="00B17AB2"/>
    <w:rsid w:val="00B20E05"/>
    <w:rsid w:val="00B34CBE"/>
    <w:rsid w:val="00B70330"/>
    <w:rsid w:val="00B76452"/>
    <w:rsid w:val="00B77024"/>
    <w:rsid w:val="00B966A8"/>
    <w:rsid w:val="00B96E6D"/>
    <w:rsid w:val="00BB2396"/>
    <w:rsid w:val="00BC1225"/>
    <w:rsid w:val="00BD31A8"/>
    <w:rsid w:val="00BE47FC"/>
    <w:rsid w:val="00BF7677"/>
    <w:rsid w:val="00C02E10"/>
    <w:rsid w:val="00C155A1"/>
    <w:rsid w:val="00C32A88"/>
    <w:rsid w:val="00C52CA7"/>
    <w:rsid w:val="00C55D06"/>
    <w:rsid w:val="00C74D28"/>
    <w:rsid w:val="00C8447B"/>
    <w:rsid w:val="00C93774"/>
    <w:rsid w:val="00C97649"/>
    <w:rsid w:val="00CD33D3"/>
    <w:rsid w:val="00D05A5B"/>
    <w:rsid w:val="00D078D3"/>
    <w:rsid w:val="00D571F9"/>
    <w:rsid w:val="00D636BF"/>
    <w:rsid w:val="00DA5474"/>
    <w:rsid w:val="00DC6606"/>
    <w:rsid w:val="00DD5A64"/>
    <w:rsid w:val="00E10107"/>
    <w:rsid w:val="00E15E22"/>
    <w:rsid w:val="00E46DF5"/>
    <w:rsid w:val="00E51417"/>
    <w:rsid w:val="00E57B65"/>
    <w:rsid w:val="00E864FA"/>
    <w:rsid w:val="00E8685B"/>
    <w:rsid w:val="00ED2032"/>
    <w:rsid w:val="00F14327"/>
    <w:rsid w:val="00F24E26"/>
    <w:rsid w:val="00F47581"/>
    <w:rsid w:val="00F519ED"/>
    <w:rsid w:val="00F54967"/>
    <w:rsid w:val="00F854F7"/>
    <w:rsid w:val="00FA2056"/>
    <w:rsid w:val="00FB2CF8"/>
    <w:rsid w:val="00FB43C0"/>
    <w:rsid w:val="00FC03B1"/>
    <w:rsid w:val="00FD1B73"/>
    <w:rsid w:val="00FD2529"/>
    <w:rsid w:val="00FD513B"/>
    <w:rsid w:val="00FF707C"/>
    <w:rsid w:val="0D221B16"/>
    <w:rsid w:val="1A800EEC"/>
    <w:rsid w:val="24F922C6"/>
    <w:rsid w:val="3FAA0AD8"/>
    <w:rsid w:val="4F9C74DD"/>
    <w:rsid w:val="56D66763"/>
    <w:rsid w:val="5A30347F"/>
    <w:rsid w:val="5B193A31"/>
    <w:rsid w:val="5D0461E8"/>
    <w:rsid w:val="612A487F"/>
    <w:rsid w:val="641F7CA0"/>
    <w:rsid w:val="6A3E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101</Words>
  <Characters>577</Characters>
  <Lines>4</Lines>
  <Paragraphs>1</Paragraphs>
  <TotalTime>15</TotalTime>
  <ScaleCrop>false</ScaleCrop>
  <LinksUpToDate>false</LinksUpToDate>
  <CharactersWithSpaces>677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2016-12-27T08:52:00Z</dcterms:created>
  <dc:creator>1074116006</dc:creator>
  <cp:lastModifiedBy>WPS_1615801762</cp:lastModifiedBy>
  <dcterms:modified xsi:type="dcterms:W3CDTF">2021-03-25T08:34:26Z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20E80E636258455F9CE6B7A20E3D34DC</vt:lpwstr>
  </property>
</Properties>
</file>