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48"/>
          <w:szCs w:val="4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48"/>
          <w:szCs w:val="4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48"/>
          <w:szCs w:val="4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8"/>
          <w:szCs w:val="48"/>
          <w:lang w:val="en-US" w:eastAsia="zh-CN" w:bidi="ar"/>
        </w:rPr>
        <w:t>上外贤达学院中文学术期刊目录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default" w:ascii="宋体" w:hAnsi="宋体" w:eastAsia="宋体" w:cs="宋体"/>
          <w:b/>
          <w:bCs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lang w:val="en-US" w:eastAsia="zh-CN" w:bidi="ar"/>
        </w:rPr>
        <w:t>2022年3月</w:t>
      </w:r>
    </w:p>
    <w:p/>
    <w:p/>
    <w:p/>
    <w:p/>
    <w:p/>
    <w:p/>
    <w:p/>
    <w:p/>
    <w:p/>
    <w:p/>
    <w:p/>
    <w:p/>
    <w:p/>
    <w:p/>
    <w:p/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一、重要中文期刊（19 种） </w:t>
      </w:r>
    </w:p>
    <w:p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4950"/>
        <w:gridCol w:w="2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495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期刊名称</w:t>
            </w:r>
          </w:p>
        </w:tc>
        <w:tc>
          <w:tcPr>
            <w:tcW w:w="237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495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中国社会科学 </w:t>
            </w:r>
          </w:p>
        </w:tc>
        <w:tc>
          <w:tcPr>
            <w:tcW w:w="23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CN11-1211/C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95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经济研究</w:t>
            </w:r>
          </w:p>
        </w:tc>
        <w:tc>
          <w:tcPr>
            <w:tcW w:w="23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CN11-1081/F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495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管理世界 </w:t>
            </w:r>
          </w:p>
        </w:tc>
        <w:tc>
          <w:tcPr>
            <w:tcW w:w="23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CN11-1235/F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95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马克思主义研究 </w:t>
            </w:r>
          </w:p>
        </w:tc>
        <w:tc>
          <w:tcPr>
            <w:tcW w:w="23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CN11-3591/A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495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哲学研究 </w:t>
            </w:r>
          </w:p>
        </w:tc>
        <w:tc>
          <w:tcPr>
            <w:tcW w:w="23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CN11-1140/B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495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中国法学</w:t>
            </w:r>
          </w:p>
        </w:tc>
        <w:tc>
          <w:tcPr>
            <w:tcW w:w="237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CN11-1030/D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9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政治学研究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CN11-1396/D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9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社会学研究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CN11-1100/C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9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教育研究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CN11-1281/G4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9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体育科学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CN11-1295/G8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9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心理学报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CN11-1911/B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9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外语教学与研究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CN11-1251/G4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49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外国文学评论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CN11-1068/I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49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文学评论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CN11-1037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49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新闻与传播研究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CN11-3320/G2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49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历史研究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CN11-1213/K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49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文艺研究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CN11-1672/J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49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中国科学：数学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CN11-5836/O1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49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中国科学：信息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CN11-5846/TP 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二、经济学（74 种） </w:t>
      </w:r>
    </w:p>
    <w:p>
      <w:pPr>
        <w:rPr>
          <w:rFonts w:hint="eastAsia"/>
          <w:lang w:val="en-US" w:eastAsia="zh-CN"/>
        </w:rPr>
      </w:pPr>
    </w:p>
    <w:tbl>
      <w:tblPr>
        <w:tblStyle w:val="5"/>
        <w:tblW w:w="0" w:type="auto"/>
        <w:tblInd w:w="1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4980"/>
        <w:gridCol w:w="2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83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98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37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3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经济学（季刊）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CN11-6010/F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83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世界经济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CN11-1138/F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金融研究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CN11-1268/F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中国工业经济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CN11-3536/F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会计研究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CN11-1078/F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数量经济技术经济研究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CN11-1087/F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经济学家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CN51-1312/F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中国农村经济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CN11-1262/F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财贸经济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CN11-1166/F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经济科学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CN11-1564/F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中国农村观察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CN11-3586/F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3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财经研究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CN31-1012/F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南开经济研究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CN12-1028/F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农业经济问题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CN11-1323/F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国际金融研究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CN11-1132/F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国际贸易问题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CN11-1692/F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经济评论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CN42-1348/F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经济理论与经济管理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CN11-1517/F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产业经济研究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CN32-1683/F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经济社会体制比较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CN11-1591/F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世界经济研究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CN31-1048/F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改革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CN50-1012/F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世界经济文汇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CN31-1139/F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国际经济评论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CN11-3799/F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农业技术经济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CN11-1883/S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现代日本经济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CN22-1065/F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当代经济科学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CN61-1400/F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经济学动态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CN11-1057/F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南方经济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CN44-1068/F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审计研究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CN11-1024/F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当代财经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CN36-1030/F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国际经贸探索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CN44-1302/F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世界经济与政治论坛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CN32-1544/F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财经科学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CN51-1104/F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财贸研究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CN34-1093/F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政治经济学评论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CN11-5859/D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财政研究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CN11-1077/F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当代经济研究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CN22-1232/F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保险研究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CN11-1632/F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税务研究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CN11-1011/F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国际贸易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CN11-1600/F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宏观经济研究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CN11-3952/F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商业经济与管理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CN33-1336/F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中国土地科学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CN11-2640/F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审计与经济研究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CN32-1317/F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经济经纬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CN41-1421/F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财经问题研究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CN21-1096/F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上海经济研究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CN31-1163/F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金融经济学研究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CN44-1696/F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中国经济问题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CN35-1020/F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证券市场导报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CN44-1343/F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财经理论与实践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CN43-1057/F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经济纵横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CN22-1054/F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经济与管理研究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CN11-1384/F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亚太经济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CN35-1014/F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经济问题探索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CN53-1006/F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现代经济探讨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CN32-1566/F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金融评论 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CN11-5865/F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经济问题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CN14-1058/F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商业研究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CN23-1364/F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农村经济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CN51-1029/F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金融论坛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CN11-4613/F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0" w:type="dxa"/>
            <w:gridSpan w:val="3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经济类院校学报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中南财经政法大学学报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CN42-1663/F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山西财经大学学报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CN14-1221/F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贵州财经大学学报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CN52-1156/F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财经论丛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CN33-1154/F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国际商务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CN11-3645/F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上海财经大学学报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CN31-1817/C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中央财经大学学报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CN11-3846/F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广东财经大学学报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CN44-1446/F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江西财经大学学报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CN36-1224/F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现代财经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CN12-1387/F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73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云南财经大学学报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CN53-1209/F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河北经贸大学学报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CN13-1207/F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三、管理学（30种）</w:t>
      </w:r>
    </w:p>
    <w:p>
      <w:pPr>
        <w:rPr>
          <w:rFonts w:hint="eastAsia"/>
          <w:lang w:val="en-US" w:eastAsia="zh-CN"/>
        </w:rPr>
      </w:pPr>
    </w:p>
    <w:tbl>
      <w:tblPr>
        <w:tblStyle w:val="5"/>
        <w:tblW w:w="0" w:type="auto"/>
        <w:tblInd w:w="1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4990"/>
        <w:gridCol w:w="2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rPr>
                <w:rFonts w:hint="default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管理科学学报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CN12-1275/G3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40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南开管理评论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CN12-1288/F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中国软科学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CN11-3036/G3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公共管理学报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CN23-1523/F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科研管理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CN11-1567/G3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中国行政管理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CN11-1145/D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中国管理科学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CN11-2835/G3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科学学研究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CN11-1805/G3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科学学与科学技术管理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CN12-1117/G3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管理科学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CN23-1510/C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研究与发展管理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CN31-1599/G3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外国经济与管理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CN31-1063/F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管理工程学报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CN33-1136/N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管理评论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CN11-5057/F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管理学报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CN42-1725/C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经济管理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CN11-1047/F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系统工程理论与实践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CN11-2267/N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社会保障评论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CN10-1472/C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营销科学学报</w:t>
            </w:r>
          </w:p>
        </w:tc>
        <w:tc>
          <w:tcPr>
            <w:tcW w:w="2380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CN10-1747/F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中国会计评论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中国科技论坛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CN11-1344/G3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软科学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CN51-1268/G3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科技进步与对策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CN42-1224/G3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预测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CN34-1013/N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科学决策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CN11-3472/G3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科学管理研究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CN15-1103/G3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经济体制改革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CN51-1027/F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系统工程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CN43-1115/N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系统管理学报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CN31-1977/N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华东经济管理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CN34-1014/F 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四、统计学（5 种） </w:t>
      </w:r>
    </w:p>
    <w:p>
      <w:pPr>
        <w:rPr>
          <w:rFonts w:hint="eastAsia"/>
          <w:b/>
          <w:bCs/>
          <w:lang w:val="en-US" w:eastAsia="zh-CN"/>
        </w:rPr>
      </w:pPr>
    </w:p>
    <w:tbl>
      <w:tblPr>
        <w:tblStyle w:val="5"/>
        <w:tblW w:w="0" w:type="auto"/>
        <w:tblInd w:w="1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4980"/>
        <w:gridCol w:w="2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98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40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统计研究 </w:t>
            </w:r>
          </w:p>
        </w:tc>
        <w:tc>
          <w:tcPr>
            <w:tcW w:w="24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CN11-1302/C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数理统计与管理 </w:t>
            </w:r>
          </w:p>
        </w:tc>
        <w:tc>
          <w:tcPr>
            <w:tcW w:w="24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CN11-2242/O1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统计与信息论坛 </w:t>
            </w:r>
          </w:p>
        </w:tc>
        <w:tc>
          <w:tcPr>
            <w:tcW w:w="24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CN61-1421/C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统计与决策 </w:t>
            </w:r>
          </w:p>
        </w:tc>
        <w:tc>
          <w:tcPr>
            <w:tcW w:w="24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CN42-1009/C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经济统计学(季刊) </w:t>
            </w:r>
          </w:p>
        </w:tc>
        <w:tc>
          <w:tcPr>
            <w:tcW w:w="24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numPr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五、法学（22 种） </w:t>
      </w:r>
    </w:p>
    <w:p>
      <w:pPr>
        <w:numPr>
          <w:numId w:val="0"/>
        </w:numPr>
        <w:rPr>
          <w:rFonts w:hint="eastAsia"/>
          <w:b/>
          <w:bCs/>
          <w:sz w:val="21"/>
          <w:szCs w:val="21"/>
          <w:lang w:val="en-US" w:eastAsia="zh-CN"/>
        </w:rPr>
      </w:pPr>
    </w:p>
    <w:tbl>
      <w:tblPr>
        <w:tblStyle w:val="5"/>
        <w:tblW w:w="0" w:type="auto"/>
        <w:tblInd w:w="1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5000"/>
        <w:gridCol w:w="2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00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370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法学研究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CN11-1162/D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中外法学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CN11-2447/D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清华法学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CN11-5594/D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法学家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CN11-3212/D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法商研究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CN42-1664/D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法学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CN31-1050/D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法制与社会发展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CN22-1243/D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当代法学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CN22-1051/D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法律科学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CN61-1470/D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现代法学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CN50-1020/D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政法论坛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CN11-5608/D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法学评论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CN42-1086/D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环球法律评论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CN11-4560/D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比较法研究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CN11-3171/D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5000" w:type="dxa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政治与法律</w:t>
            </w:r>
          </w:p>
        </w:tc>
        <w:tc>
          <w:tcPr>
            <w:tcW w:w="2370" w:type="dxa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CN31-1106/D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5000" w:type="dxa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法学论坛</w:t>
            </w:r>
          </w:p>
        </w:tc>
        <w:tc>
          <w:tcPr>
            <w:tcW w:w="2370" w:type="dxa"/>
          </w:tcPr>
          <w:p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CN37-1343/D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行政法学研究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CN11-3110/D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华东政法大学学报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CN31-2005/D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中国刑事法杂志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CN11-3891/D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法学杂志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CN11-1648/D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政法论丛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CN37-1016/D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东方法学 </w:t>
            </w:r>
          </w:p>
        </w:tc>
        <w:tc>
          <w:tcPr>
            <w:tcW w:w="23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CN31-2008/D 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numPr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六、马克思主义理论（20 种）</w:t>
      </w:r>
    </w:p>
    <w:p>
      <w:pPr>
        <w:numPr>
          <w:numId w:val="0"/>
        </w:numPr>
        <w:rPr>
          <w:rFonts w:hint="eastAsia"/>
          <w:b/>
          <w:bCs/>
          <w:sz w:val="21"/>
          <w:szCs w:val="21"/>
          <w:lang w:val="en-US" w:eastAsia="zh-CN"/>
        </w:rPr>
      </w:pPr>
    </w:p>
    <w:tbl>
      <w:tblPr>
        <w:tblStyle w:val="5"/>
        <w:tblW w:w="0" w:type="auto"/>
        <w:tblInd w:w="1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4990"/>
        <w:gridCol w:w="2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99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38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0" w:type="dxa"/>
            <w:gridSpan w:val="3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党建·党史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求是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CN11-1000/D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中共党史研究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CN11-1675/D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红旗文稿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CN11-4904/D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党的文献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CN11-1359/D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党史研究与教学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CN35-1059/A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党建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CN11-1612/D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0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马克思主义原理·中国特色社会主义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马克思主义与现实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CN11-3040/A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当代世界与社会主义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CN37-1065/D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国外理论动态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CN11-4507/D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教学与研究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CN11-1454/G4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社会主义研究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CN42-1093/D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当代世界社会主义问题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CN11-3404/D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中国特色社会主义研究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CN11-3527/D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毛泽东邓小平理论研究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CN31-1672/A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南京政治学院学报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CN32-1002/D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科学社会主义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CN11-2797/D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马克思主义理论学科研究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CN10-1351/A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0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思想政治教育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思想教育研究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CN11-2549/D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思想理论教育导刊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CN11-4062/G4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思想理论教育 </w:t>
            </w:r>
          </w:p>
        </w:tc>
        <w:tc>
          <w:tcPr>
            <w:tcW w:w="23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CN10-1351/A 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numPr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七、哲学（12 种）</w:t>
      </w:r>
    </w:p>
    <w:p>
      <w:pPr>
        <w:numPr>
          <w:numId w:val="0"/>
        </w:numPr>
        <w:ind w:leftChars="0"/>
      </w:pPr>
      <w:r>
        <w:rPr>
          <w:rFonts w:hint="eastAsia"/>
          <w:lang w:val="en-US" w:eastAsia="zh-CN"/>
        </w:rPr>
        <w:t xml:space="preserve"> </w:t>
      </w:r>
    </w:p>
    <w:tbl>
      <w:tblPr>
        <w:tblStyle w:val="5"/>
        <w:tblW w:w="0" w:type="auto"/>
        <w:tblInd w:w="1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4809"/>
        <w:gridCol w:w="2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809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32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809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自然辩证法研究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CN11-1649/B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809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道德与文明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CN12-1029/B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809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哲学动态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CN11-1141/B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809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世界哲学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CN11-4748/B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809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自然辩证法通讯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CN11-1518/N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86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809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中国哲学史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CN11-3042/B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809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现代哲学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CN44-1071/B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809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逻辑学研究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CN44-1649/C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809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伦理学研究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CN43-1385/C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809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周易研究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CN37-1191/C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809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科学技术哲学研究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CN14-1354/G3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809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孔子研究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CN37-1037/C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八、宗教学（3 种） </w:t>
      </w:r>
    </w:p>
    <w:p>
      <w:pPr>
        <w:rPr>
          <w:rFonts w:hint="eastAsia"/>
          <w:lang w:val="en-US" w:eastAsia="zh-CN"/>
        </w:rPr>
      </w:pPr>
    </w:p>
    <w:tbl>
      <w:tblPr>
        <w:tblStyle w:val="5"/>
        <w:tblW w:w="0" w:type="auto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4789"/>
        <w:gridCol w:w="2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789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30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789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世界宗教文化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CN11-3631/B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789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世界宗教研究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CN11-1299/B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789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宗教学研究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CN51-1069/B 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numPr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九、语言学（24 种） </w:t>
      </w:r>
    </w:p>
    <w:p>
      <w:pPr>
        <w:numPr>
          <w:numId w:val="0"/>
        </w:numPr>
        <w:rPr>
          <w:rFonts w:hint="eastAsia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4980"/>
        <w:gridCol w:w="2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98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30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1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中国语言文字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汉语学报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CN42-1729/H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中国语文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CN11-1053/H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古汉语研究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CN43-1145/H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世界汉语教学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CN11-1473/H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语言研究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CN42-1025/H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语文研究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CN14-1059/H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语言教学与研究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CN11-1472/H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语言科学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CN32-1687/G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当代语言学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CN11-3879/H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当代修辞学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CN31-2043/H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语言文字应用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CN11-2888/H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方言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CN11-1052/H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民族语文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CN11-1216/H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1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外国语言文字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外国语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CN31-1038/H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外语界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CN31-1040/H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现代外语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CN44-1165/H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中国外语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CN11-5280/H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外语电化教学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CN31-1036/G4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中国翻译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CN11-1354/H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外语教学理论与实践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CN31-1964/H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外语与外语教学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CN21-1060/H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外语教学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CN61-1023/H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外语研究 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CN32-1001/H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非通用语种（小语种）专业期刊</w:t>
            </w:r>
          </w:p>
        </w:tc>
        <w:tc>
          <w:tcPr>
            <w:tcW w:w="23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校学术委员会认定国内外重要期刊（2019版）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numPr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十、外国文学（4 种）</w:t>
      </w:r>
    </w:p>
    <w:p>
      <w:pPr>
        <w:numPr>
          <w:numId w:val="0"/>
        </w:numPr>
        <w:ind w:left="420" w:leftChars="0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4990"/>
        <w:gridCol w:w="2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99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31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当代外国文学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CN32-1087/I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外国文学研究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CN42-1060/I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外国文学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CN11-1248/I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国外文学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CN11-1562/I 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numPr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十一、中国文学（15 种）</w:t>
      </w:r>
    </w:p>
    <w:p>
      <w:pPr>
        <w:numPr>
          <w:numId w:val="0"/>
        </w:numPr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4960"/>
        <w:gridCol w:w="2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96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32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当代作家评论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CN21-1046/I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中国比较文学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CN31-1694/I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文学遗产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CN11-1009/I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文艺理论研究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CN31-1152/I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扬子江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CN32-1787/I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文艺争鸣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CN22-1031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中国文学研究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CN43-1084/I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中国现代文学研究丛刊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CN11-2589/I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明清小说研究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CN32-1017/I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南方文坛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CN45-1049/I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鲁迅研究月刊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CN11-2722/I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新文学史料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CN11-1283/I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文艺理论与批评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CN11-1581/J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民族文学研究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CN11-1443/I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小说评论 </w:t>
            </w:r>
          </w:p>
        </w:tc>
        <w:tc>
          <w:tcPr>
            <w:tcW w:w="23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CN61-1071/J 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numPr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十二、艺术学（22 种） </w:t>
      </w:r>
    </w:p>
    <w:p>
      <w:pPr>
        <w:numPr>
          <w:numId w:val="0"/>
        </w:numPr>
        <w:rPr>
          <w:rFonts w:hint="eastAsia"/>
          <w:b/>
          <w:bCs/>
          <w:sz w:val="21"/>
          <w:szCs w:val="21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4960"/>
        <w:gridCol w:w="2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96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31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1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艺术学综合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民族艺术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CN45-1052/J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艺术百家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CN32-1092/J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1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美术类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美术研究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CN11-1190/J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南京艺术学院学报（美术与设计版）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CN32-1008/J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新美术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CN33-1068/J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中国书法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CN11-1136/J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美术观察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CN11-3665/J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美术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CN11-1311/J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1" w:type="dxa"/>
            <w:gridSpan w:val="3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影视·戏剧·戏曲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电影艺术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CN11-1528/J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当代电影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CN11-1447/G2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中国电视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CN11-2750/J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北京电影学院学报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CN11-1677/J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世界电影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CN11-2023/G2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戏剧艺术（上海戏剧学院学报）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CN31-1140/J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戏曲艺术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CN11-1172/J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1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音乐·舞蹈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音乐研究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CN11-1665/J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中国音乐学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CN11-1316/J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中央音乐学院学报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CN11-1183/J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音乐艺术（上海音乐学院学报）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CN31-1004/J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北京舞蹈学院学报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CN11-3982/J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1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设计学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建筑学报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CN11-1930/TU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9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艺术设计研究 </w:t>
            </w:r>
          </w:p>
        </w:tc>
        <w:tc>
          <w:tcPr>
            <w:tcW w:w="23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CN11-5869/J 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十三、历史学（26 种） </w:t>
      </w:r>
    </w:p>
    <w:p>
      <w:pPr>
        <w:rPr>
          <w:rFonts w:hint="eastAsia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4980"/>
        <w:gridCol w:w="2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98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28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近代史研究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CN11-1215/K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史学月刊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CN41-1016/K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中国史研究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CN11-1039/K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中国经济史研究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CN11-1082/F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中国边疆史地研究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CN11-2795/K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清史研究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CN11-2765/K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文史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CN11-1678/K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当代中国史研究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CN11-3200/K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中国社会经济史研究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CN35-1023/K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史学集刊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CN22-1064/K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史林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CN31-1105/K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史学理论研究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CN11-2943/K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安徽史学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CN34-1008/K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抗日战争研究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CN11-2890/K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世界历史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CN11-1046/K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中国农史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CN32-1061/S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历史档案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CN11-1265/G2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中国历史地理论丛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CN61-1027/K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古代文明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CN22-1213/K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中华文史论丛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CN31-1984/K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华侨华人历史研究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CN11-1158/K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史学史研究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CN11-1667/K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西域研究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CN65-1121/C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东南文化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CN32-1096/K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历史教学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CN12-1010/G4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国际汉学 </w:t>
            </w:r>
          </w:p>
        </w:tc>
        <w:tc>
          <w:tcPr>
            <w:tcW w:w="22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CN10-1272/K 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十四、考古学（7 种） </w:t>
      </w:r>
    </w:p>
    <w:p>
      <w:pPr>
        <w:rPr>
          <w:rFonts w:hint="eastAsia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4980"/>
        <w:gridCol w:w="2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98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</w:t>
            </w:r>
          </w:p>
        </w:tc>
        <w:tc>
          <w:tcPr>
            <w:tcW w:w="227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文物 </w:t>
            </w:r>
          </w:p>
        </w:tc>
        <w:tc>
          <w:tcPr>
            <w:tcW w:w="22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CN11-1532/K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考古学报 </w:t>
            </w:r>
          </w:p>
        </w:tc>
        <w:tc>
          <w:tcPr>
            <w:tcW w:w="22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CN11-1209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考古 </w:t>
            </w:r>
          </w:p>
        </w:tc>
        <w:tc>
          <w:tcPr>
            <w:tcW w:w="22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CN11-1208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考古与文物 </w:t>
            </w:r>
          </w:p>
        </w:tc>
        <w:tc>
          <w:tcPr>
            <w:tcW w:w="22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CN61-1010/K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江汉考古 </w:t>
            </w:r>
          </w:p>
        </w:tc>
        <w:tc>
          <w:tcPr>
            <w:tcW w:w="22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CN42-1077/K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敦煌学辑刊 </w:t>
            </w:r>
          </w:p>
        </w:tc>
        <w:tc>
          <w:tcPr>
            <w:tcW w:w="22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CN62-1027/K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98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故宫博物院院刊 </w:t>
            </w:r>
          </w:p>
        </w:tc>
        <w:tc>
          <w:tcPr>
            <w:tcW w:w="227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CN11-1202/G2 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numPr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十五、政治学（34 种） </w:t>
      </w:r>
    </w:p>
    <w:p>
      <w:pPr>
        <w:numPr>
          <w:numId w:val="0"/>
        </w:numPr>
        <w:rPr>
          <w:rFonts w:hint="eastAsia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5000"/>
        <w:gridCol w:w="2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00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26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1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政治学·行政学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公共行政评论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CN44-1648/D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行政论坛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CN23-1360/D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1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国际问题研究·港澳台研究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当代亚太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CN11-3706/C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世界经济与政治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CN11-1343/F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国际问题研究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CN11-1504/D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外交评论（外交学院学报）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CN11-5370/D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东北亚论坛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CN22-1180/C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现代国际关系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CN11-1134/D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国际观察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CN31-1642/D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国际政治研究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CN11-4782/D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国际政治科学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CN10-1393/D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美国研究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CN11-1170/C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欧洲研究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CN11-4899/C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日本学刊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CN11-2747/D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太平洋学报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CN11-3152/K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国际展望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CN31-1041/D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德国研究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CN31-2032/C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国际论坛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CN11-3959/D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南亚研究季刊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CN51-1023/D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台湾研究集刊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CN35-1022/C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俄罗斯研究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CN31-1843/D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南洋问题研究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CN35-1054/C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东南亚研究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CN44-1124/D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南亚研究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CN/11-1306/C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1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党校·行政学院学报等综合性期刊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国家行政学院学报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CN11-4097/D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江苏行政学院学报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CN32-1562/C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上海行政学院学报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CN31-1815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理论探索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CN14-1079/C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中共中央党校学报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CN11-3847/C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探索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CN50-1019/D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理论探讨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CN23-1013/D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理论学刊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CN37-1059/D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北京行政学院学报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CN11-4054/D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湖湘论坛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CN43-1160/D 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十六、社会学（9 种）</w:t>
      </w:r>
    </w:p>
    <w:p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5000"/>
        <w:gridCol w:w="2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00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26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1" w:type="dxa"/>
            <w:gridSpan w:val="3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社会学理论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社会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CN31-1123/C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1" w:type="dxa"/>
            <w:gridSpan w:val="3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人口学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人口研究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CN11-1489/C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中国人口科学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CN11-1043/C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人口学刊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CN22-1017/C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人口与经济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CN11-1115/F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人口与发展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CN11-5646/F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1" w:type="dxa"/>
            <w:gridSpan w:val="3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社会团体·社会组织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青年研究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CN11-3280/C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00" w:type="dxa"/>
          </w:tcPr>
          <w:p>
            <w:pP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中国青年研究 </w:t>
            </w:r>
          </w:p>
        </w:tc>
        <w:tc>
          <w:tcPr>
            <w:tcW w:w="2260" w:type="dxa"/>
          </w:tcPr>
          <w:p>
            <w:pP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CN11-2579/D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" w:type="dxa"/>
          </w:tcPr>
          <w:p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3</w:t>
            </w:r>
          </w:p>
        </w:tc>
        <w:tc>
          <w:tcPr>
            <w:tcW w:w="5000" w:type="dxa"/>
          </w:tcPr>
          <w:p>
            <w:r>
              <w:rPr>
                <w:rFonts w:hint="eastAsia"/>
                <w:lang w:val="en-US" w:eastAsia="zh-CN"/>
              </w:rPr>
              <w:t xml:space="preserve">妇女研究论丛 </w:t>
            </w:r>
          </w:p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260" w:type="dxa"/>
          </w:tcPr>
          <w:p>
            <w:r>
              <w:rPr>
                <w:rFonts w:hint="eastAsia"/>
                <w:lang w:val="en-US" w:eastAsia="zh-CN"/>
              </w:rPr>
              <w:t xml:space="preserve">CN11-2876/C </w:t>
            </w:r>
          </w:p>
          <w:p>
            <w:pPr>
              <w:rPr>
                <w:rFonts w:hint="eastAsia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十七、民族学与文化学（14 种） </w:t>
      </w:r>
    </w:p>
    <w:p>
      <w:pPr>
        <w:rPr>
          <w:rFonts w:hint="eastAsia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4990"/>
        <w:gridCol w:w="2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99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25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1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民族研究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民族研究 </w:t>
            </w:r>
          </w:p>
        </w:tc>
        <w:tc>
          <w:tcPr>
            <w:tcW w:w="22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CN11-1217/C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民俗研究 </w:t>
            </w:r>
          </w:p>
        </w:tc>
        <w:tc>
          <w:tcPr>
            <w:tcW w:w="22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CN37-1178/K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世界民族 </w:t>
            </w:r>
          </w:p>
        </w:tc>
        <w:tc>
          <w:tcPr>
            <w:tcW w:w="22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CN11-3673/C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中国藏学 </w:t>
            </w:r>
          </w:p>
        </w:tc>
        <w:tc>
          <w:tcPr>
            <w:tcW w:w="22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CN11-1725/C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西北民族研究 </w:t>
            </w:r>
          </w:p>
        </w:tc>
        <w:tc>
          <w:tcPr>
            <w:tcW w:w="22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CN62-1035/D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广西民族研究 </w:t>
            </w:r>
          </w:p>
        </w:tc>
        <w:tc>
          <w:tcPr>
            <w:tcW w:w="22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CN45-1041/C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贵州民族研究 </w:t>
            </w:r>
          </w:p>
        </w:tc>
        <w:tc>
          <w:tcPr>
            <w:tcW w:w="22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CN52-1001/C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青海民族研究 </w:t>
            </w:r>
          </w:p>
        </w:tc>
        <w:tc>
          <w:tcPr>
            <w:tcW w:w="22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CN63-1016/C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文化遗产 </w:t>
            </w:r>
          </w:p>
        </w:tc>
        <w:tc>
          <w:tcPr>
            <w:tcW w:w="22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CN44-1645/G0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1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民族院校学报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中央民族大学学报(哲学社会科学版) </w:t>
            </w:r>
          </w:p>
        </w:tc>
        <w:tc>
          <w:tcPr>
            <w:tcW w:w="22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CN11-3530/C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西南民族大学学报（人文社科版） </w:t>
            </w:r>
          </w:p>
        </w:tc>
        <w:tc>
          <w:tcPr>
            <w:tcW w:w="22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CN51-1671/C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中南民族大学学报（人文社会科学版） </w:t>
            </w:r>
          </w:p>
        </w:tc>
        <w:tc>
          <w:tcPr>
            <w:tcW w:w="22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CN42-1074/C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云南民族大学学报（哲学社会科学版） </w:t>
            </w:r>
          </w:p>
        </w:tc>
        <w:tc>
          <w:tcPr>
            <w:tcW w:w="22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CN45-1349/C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99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广西民族大学学报（哲学社会科学版） </w:t>
            </w:r>
          </w:p>
        </w:tc>
        <w:tc>
          <w:tcPr>
            <w:tcW w:w="22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CN45-1349/C 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十八、新闻学与传播学（14 种） </w:t>
      </w:r>
    </w:p>
    <w:p>
      <w:pPr>
        <w:rPr>
          <w:rFonts w:hint="eastAsia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5010"/>
        <w:gridCol w:w="2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vAlign w:val="top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010" w:type="dxa"/>
            <w:vAlign w:val="top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230" w:type="dxa"/>
            <w:vAlign w:val="top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新闻大学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CN31-1157/G2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编辑学报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CN11-2493/G3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0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中国科技期刊研究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CN11-2684/G3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0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新闻记者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CN31-1171/G2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0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国际新闻界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CN11-1523/G2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0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出版发行研究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CN11-1537/G2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0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现代传播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CN11-5363/G2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0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当代传播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CN65-1201/G2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0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科技与出版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CN11-3209/G3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0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新闻界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CN51-1046/G2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0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编辑之友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CN14-1066/G2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0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出版科学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CN42-1618/G2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50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现代出版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CN11-5979/G2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501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中国出版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CN11-2807/G2 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numPr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十九、图书馆、情报与文献学（20 种） </w:t>
      </w:r>
    </w:p>
    <w:p>
      <w:pPr>
        <w:numPr>
          <w:numId w:val="0"/>
        </w:numPr>
        <w:rPr>
          <w:rFonts w:hint="eastAsia"/>
          <w:b/>
          <w:bCs/>
          <w:sz w:val="21"/>
          <w:szCs w:val="21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5020"/>
        <w:gridCol w:w="2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02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23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中国图书馆学报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CN11-2746/G2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图书情报工作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CN11-1541/G2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0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大学图书馆学报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CN11-2952/G2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0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情报学报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CN11-2257/G3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0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图书情报知识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CN42-1085/G2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0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情报资料工作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CN11-1448/G3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0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图书与情报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CN62-1026/G2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0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情报杂志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CN61-1167/G3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0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情报理论与实践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CN11-1762/G3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0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数据分析与知识发现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CN11-2856/G2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0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情报科学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CN22-1264/G2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0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图书馆杂志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CN31-1108/G2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50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国家图书馆学刊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CN11-4099/G2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50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图书馆论坛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CN44-1306/G2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50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图书馆建设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CN23-1331/G2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50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图书馆学研究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CN22-1052/G2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50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图书馆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CN43-1031/G2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50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现代情报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CN22-1182/G2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50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档案学研究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CN11-1226/G2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50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档案学通讯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CN11-1450/G2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二十、教育学（36 种）</w:t>
      </w:r>
    </w:p>
    <w:p>
      <w:pPr>
        <w:rPr>
          <w:rFonts w:hint="eastAsia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5050"/>
        <w:gridCol w:w="2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05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22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191" w:type="dxa"/>
            <w:gridSpan w:val="3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教育学综合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教育发展研究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CN31-1772/G4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华东师范大学学报（教育科学版）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CN31-1007/G4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比较教育研究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CN11-2878/G4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教师教育研究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CN11-5147/G4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教育学报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CN11-5306/G4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全球教育展望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CN31-1842/G4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教育研究与实验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CN42-1041/G4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湖南师范大学教育科学学报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CN43-1381/G4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教育与经济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CN42-1268/G4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外国教育研究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CN22-1022/G4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教育科学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CN21-1066/G4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国家教育行政学院学报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CN11-5047/D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1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高等教育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北京大学教育评论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CN11-4848/G4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高等教育研究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CN42-1024/G4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清华大学教育研究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CN11-1610/G4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中国高教研究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CN11-2962/G4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复旦教育论坛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CN31-1891/G4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高等工程教育研究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CN42-1026/G4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中国高等教育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CN11-1200/G4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现代大学教育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CN43-1358/G4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学位与研究生教育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CN11-1736/G4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高校教育管理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CN32-1774/G4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高教探索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CN44-1109/G4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研究生教育研究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CN34-1319/G4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江苏高教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CN32-1048/G4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1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普通教育学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课程.教材.教法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CN11-1278/G4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中国教育学刊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CN11-2606/G4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学前教育研究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CN43-1038/G4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1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教育技术学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电化教育研究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CN62-1022/G4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中国电化教育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CN11-3792/G4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现代教育技术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CN11-4525/N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1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其他各类教育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开放教育研究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CN31-1724/G4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远程教育杂志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CN33-1304/G4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现代远程教育研究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CN51-1580/G4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中国远程教育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CN11-4089/G4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05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中国特殊教育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CN11-3826/G4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二十一、体育学（10 种） </w:t>
      </w:r>
    </w:p>
    <w:p>
      <w:pPr>
        <w:rPr>
          <w:rFonts w:hint="eastAsia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31"/>
        <w:gridCol w:w="5040"/>
        <w:gridCol w:w="2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1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04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24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上海体育学院学报 </w:t>
            </w:r>
          </w:p>
        </w:tc>
        <w:tc>
          <w:tcPr>
            <w:tcW w:w="22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CN31-1005/G8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天津体育学院学报 </w:t>
            </w:r>
          </w:p>
        </w:tc>
        <w:tc>
          <w:tcPr>
            <w:tcW w:w="22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CN12-1140/G8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西安体育学院学报 </w:t>
            </w:r>
          </w:p>
        </w:tc>
        <w:tc>
          <w:tcPr>
            <w:tcW w:w="22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CN61-1198/G8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北京体育学院学报 </w:t>
            </w:r>
          </w:p>
        </w:tc>
        <w:tc>
          <w:tcPr>
            <w:tcW w:w="22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CN11-3785/G8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体育学刊</w:t>
            </w:r>
          </w:p>
        </w:tc>
        <w:tc>
          <w:tcPr>
            <w:tcW w:w="22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CN44-1404/G8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体育与科学 </w:t>
            </w:r>
          </w:p>
        </w:tc>
        <w:tc>
          <w:tcPr>
            <w:tcW w:w="22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CN32-1208/G8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武汉体育学院学报 </w:t>
            </w:r>
          </w:p>
        </w:tc>
        <w:tc>
          <w:tcPr>
            <w:tcW w:w="22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CN42-1105/G8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中国体育科技 </w:t>
            </w:r>
          </w:p>
        </w:tc>
        <w:tc>
          <w:tcPr>
            <w:tcW w:w="22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CN11-2284/G8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成都体育学院学报 </w:t>
            </w:r>
          </w:p>
        </w:tc>
        <w:tc>
          <w:tcPr>
            <w:tcW w:w="22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CN51-1097/G8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3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首都体育学院学报 </w:t>
            </w:r>
          </w:p>
        </w:tc>
        <w:tc>
          <w:tcPr>
            <w:tcW w:w="22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CN11-4513/G 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二十二、心理学（6 种） </w:t>
      </w:r>
    </w:p>
    <w:p>
      <w:pPr>
        <w:rPr>
          <w:rFonts w:hint="eastAsia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41"/>
        <w:gridCol w:w="5030"/>
        <w:gridCol w:w="2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1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03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24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心理科学进展 </w:t>
            </w:r>
          </w:p>
        </w:tc>
        <w:tc>
          <w:tcPr>
            <w:tcW w:w="22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CN11-4766/R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心理发展与教育 </w:t>
            </w:r>
          </w:p>
        </w:tc>
        <w:tc>
          <w:tcPr>
            <w:tcW w:w="22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CN11-1608/B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4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心理科学 </w:t>
            </w:r>
          </w:p>
        </w:tc>
        <w:tc>
          <w:tcPr>
            <w:tcW w:w="22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CN31-1582/B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中国临床心理学杂志 </w:t>
            </w:r>
          </w:p>
        </w:tc>
        <w:tc>
          <w:tcPr>
            <w:tcW w:w="22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CN43-1214/R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心理学探新 </w:t>
            </w:r>
          </w:p>
        </w:tc>
        <w:tc>
          <w:tcPr>
            <w:tcW w:w="22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CN36-1228/B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4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心理与行为研究 </w:t>
            </w:r>
          </w:p>
        </w:tc>
        <w:tc>
          <w:tcPr>
            <w:tcW w:w="22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CN12-1348/B 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二十三、人文经济地理（12 种）</w:t>
      </w:r>
    </w:p>
    <w:p>
      <w:pPr>
        <w:rPr>
          <w:rFonts w:hint="eastAsia"/>
          <w:b/>
          <w:bCs/>
          <w:sz w:val="21"/>
          <w:szCs w:val="21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51"/>
        <w:gridCol w:w="5030"/>
        <w:gridCol w:w="2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1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03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23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30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地理学报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CN11-1856/P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30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旅游学刊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CN11-1120/K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030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经济地理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CN43-1126/K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030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地理科学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CN22-1124/P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030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地理研究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CN11-1848/P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030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人文地理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CN61-1193/K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030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旅游科学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CN31-1693/K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030" w:type="dxa"/>
          </w:tcPr>
          <w:p>
            <w:pPr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地理科学进展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CN11-3858/P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城市规划学刊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CN31-1938/TU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城市规划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CN11-2378/TU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城市问题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CN11-1119/C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城市发展研究 </w:t>
            </w:r>
          </w:p>
        </w:tc>
        <w:tc>
          <w:tcPr>
            <w:tcW w:w="22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CN11-3504/TU 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二十四、环境科学（5 种）</w:t>
      </w:r>
    </w:p>
    <w:p>
      <w:r>
        <w:rPr>
          <w:rFonts w:hint="eastAsia"/>
          <w:lang w:val="en-US" w:eastAsia="zh-CN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51"/>
        <w:gridCol w:w="5040"/>
        <w:gridCol w:w="2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1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04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22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中国人口·资源与环境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CN37-1196/N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资源科学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CN11-3868/N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自然资源学报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CN11-1912/N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长江流域资源与环境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CN42-1320/X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干旱区资源与环境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CN15-1112/N </w:t>
            </w:r>
          </w:p>
        </w:tc>
      </w:tr>
    </w:tbl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二十五、综合社科期刊（46 种） </w:t>
      </w:r>
    </w:p>
    <w:p>
      <w:pPr>
        <w:rPr>
          <w:rFonts w:hint="eastAsia"/>
          <w:b/>
          <w:bCs/>
          <w:sz w:val="21"/>
          <w:szCs w:val="21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61"/>
        <w:gridCol w:w="5030"/>
        <w:gridCol w:w="2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03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22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学术月刊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CN31-1096/C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文史哲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CN37-1101/C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社会科学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CN31-1112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社会科学研究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CN51-1037/C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国外社会科学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CN11-1163/C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江海学刊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CN32-1013/C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学海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CN32-1308/C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南京社会科学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CN32-1302/C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学术研究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CN44-1070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社会科学战线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CN22-1002/C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开放时代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CN44-1034/C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探索与争鸣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CN31-1208/C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浙江社会科学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CN33-1149/C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思想战线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CN53-1002/C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天津社会科学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CN12-1047/C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江苏社会科学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CN32-1312/C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学习与探索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CN23-1049/C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广东社会科学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CN44-1067/C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人文杂志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CN61-1005/C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江汉论坛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CN42-1018/C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山东社会科学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CN37-1053/C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学习与实践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CN42-1005/C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中州学刊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CN41-1006/C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学术界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CN34-1004/C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中国高校社会科学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CN10-1136/C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浙江学刊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CN33-1005/C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读书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CN11-1073/G2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人民论坛·学术前沿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CN11-2961/D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社会科学辑刊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CN21-1012/C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东南学术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CN35-1197/C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北京社会科学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CN11-1105/C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福建论坛（人文社科版）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CN35-1248/C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东岳论丛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CN37-1062/C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云南社会科学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CN53-1001/C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东疆学刊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CN22-5016/C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河北学刊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CN13-1020/C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贵州社会科学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CN52-1005/C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江淮论坛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CN34-1003/G0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江西社会科学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CN36-1001/C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甘肃社会科学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CN62-1093/C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求索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CN43-1008/C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河南社会科学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CN41-1213/C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新疆社会科学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CN65-1211/F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内蒙古社会科学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CN15-1011/C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青海社会科学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CN63-1001/C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宁夏社会科学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CN64-1001/C </w:t>
            </w:r>
          </w:p>
        </w:tc>
      </w:tr>
    </w:tbl>
    <w:p>
      <w:pPr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二十六、高校综合性学报（70 种） </w:t>
      </w:r>
    </w:p>
    <w:p>
      <w:pPr>
        <w:rPr>
          <w:rFonts w:hint="eastAsia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61"/>
        <w:gridCol w:w="5030"/>
        <w:gridCol w:w="2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03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22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11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高校综合性学报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中国人民大学学报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CN11-1476/C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浙江大学学报(人文社会科学版)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CN33-1237/C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清华大学学报(哲学社会科学版)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CN11-3596/C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南京大学学报(哲学.人文科学.社会科学)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CN32-1084/C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吉林大学社会科学学报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CN22-1063/C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北京大学学报(哲学社会科学版)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CN11-1561/C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复旦学报(社会科学版)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CN31-1142/C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中山大学学报(社会科学版)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CN44-1158/C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南开学报(哲学社会科学版)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CN12-1027/C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四川大学学报(哲学社会科学版)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CN51-1099/C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华中师范大学学报(人文社会科学版)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CN42-1040/C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新疆师范大学学报(哲学社会科学版)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CN65-1039/G4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北京师范大学学报(社会科学版)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CN11-1514/C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厦门大学学报(哲学社会科学版)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CN35-1019/C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湖南师范大学社会科学学报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CN43-1165/C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河南大学学报(社会科学版)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CN41-1028/C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武汉大学学报(哲学社会科学版)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CN42-1071/C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山东大学学报(哲学社会科学版)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CN37-1100/C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西南大学学报(社会科学版)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CN50-1188/C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上海师范大学学报(哲学社会科学版)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CN31-1120/C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西安交通大学学报(社会科学版)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CN61-1329/C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云南师范大学学报（哲学社会科学版）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CN53-1003/C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西北师大学报(社会科学版)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CN62-1086/C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湖南大学学报(社会科学版)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CN43-1286/C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苏州大学学报(哲学社会科学版)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CN32-1033/C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华东师范大学学报(哲学社会科学版)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CN31-1010/C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南京师大学报(社会科学版)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CN32-1030/C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上海交通大学学报(哲学社会科学版)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CN31-1778/C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求是学刊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CN23-1070/C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暨南学报(哲学社会科学版)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CN44-1285/C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上海大学学报(社会科学版)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CN31-1223/C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兰州大学学报(社会科学版)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CN62-1029/C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湘潭大学学报(哲学社会科学版)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CN43-1164/C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东南大学学报(哲学社会科学版)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CN32-1517/C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中南大学学报(社会科学版)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CN43-1393/C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烟台大学学报(哲学社会科学版)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CN37-1104/C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东北师大学报(哲学社会科学版)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CN22-1062/C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山西大学学报(哲学社会科学版)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CN14-1071/C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华南师范大学学报(社会科学版)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CN44-1139/C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四川师范大学学报(社会科学版)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CN51-1063/C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湖北大学学报(哲学社会科学版)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CN42-1020/C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东北大学学报(社会科学版)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CN21-1413/G4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安徽大学学报(哲学社会科学版)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CN34-1040/C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海南大学学报(人文社会科学版)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CN46-1012/C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首都师范大学学报(社会科学版)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CN11-3188/C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北京联合大学学报(人文社会科学版)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CN11-5117/C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安徽师范大学学报(人文社会科学版)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CN34-1040/C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福建师范大学学报(哲学社会科学版)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CN35-1016/C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西藏大学学报(社会科学版)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CN54-1034/C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新疆大学学报(哲学人文社会科学版)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CN65-1034/G4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吉首大学学报(社会科学版)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CN43-1046/C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南通大学学报(社会科学版)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CN32-1754/C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河海大学学报(哲学社会科学版)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CN32-1521/C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齐鲁学刊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CN37-1085/C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92" w:hRule="atLeast"/>
        </w:trPr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郑州大学学报(哲学社会科学版)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CN41-1027/C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江西师范大学学报(哲学社会科学版)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CN36-1025/C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河南师范大学学报(哲学社会科学版)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CN41-1011/C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湖南科技大学学报(社会科学版)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CN43-1436/C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211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高校社科学报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南京农业大学学报(社会科学版)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CN44-1559/C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中国农业大学学报(社会科学版)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CN11-4084/S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华中农业大学学报(社会科学版)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CN42-1558/C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中国地质大学学报(社会科学版)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CN42-1627/C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北京工商大学学报(社会科学版)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CN11-4509/C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浙江工商大学学报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CN33-1337/C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西北农林科技大学学报(社会科学版)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CN61-1376/C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重庆大学学报(社会科学版)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CN50-1023/C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华中科技大学学报(社会科学版)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CN42-1673/C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华南农业大学学报(社会科学版)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CN44-1559/C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大连理工大学学报(社会科学版)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CN21-1383/C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03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京理工大学学报(社会科学版) </w:t>
            </w:r>
          </w:p>
        </w:tc>
        <w:tc>
          <w:tcPr>
            <w:tcW w:w="222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CN11-4083/C 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二十七、数学（12 种）</w:t>
      </w:r>
    </w:p>
    <w:p>
      <w:r>
        <w:rPr>
          <w:rFonts w:hint="eastAsia"/>
          <w:lang w:val="en-US" w:eastAsia="zh-CN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61"/>
        <w:gridCol w:w="5040"/>
        <w:gridCol w:w="2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04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期刊名称</w:t>
            </w:r>
          </w:p>
        </w:tc>
        <w:tc>
          <w:tcPr>
            <w:tcW w:w="2200" w:type="dxa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数学学报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0583-1431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数学年刊. A 辑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1000-8314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计算数学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0254-7791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系统科学与数学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1000-0577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模糊系统与数学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1001-7402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运筹与管理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1007-3221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运筹学学报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1007-6093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应用数学学报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0254-3079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高等学校计算数学学报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1000-081X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数学物理学报. A 辑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1003-3998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高校应用数学学报. A 辑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1000-4424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数学进展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1000-0917 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二十八、自动化技术、计算机技术（22 种）</w:t>
      </w:r>
    </w:p>
    <w:p>
      <w:r>
        <w:rPr>
          <w:rFonts w:hint="eastAsia"/>
          <w:lang w:val="en-US" w:eastAsia="zh-CN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61"/>
        <w:gridCol w:w="5040"/>
        <w:gridCol w:w="2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1" w:type="dxa"/>
            <w:vAlign w:val="top"/>
          </w:tcPr>
          <w:p>
            <w:pPr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序号</w:t>
            </w:r>
          </w:p>
        </w:tc>
        <w:tc>
          <w:tcPr>
            <w:tcW w:w="5040" w:type="dxa"/>
            <w:vAlign w:val="top"/>
          </w:tcPr>
          <w:p>
            <w:pPr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期刊名称</w:t>
            </w:r>
          </w:p>
        </w:tc>
        <w:tc>
          <w:tcPr>
            <w:tcW w:w="2200" w:type="dxa"/>
            <w:vAlign w:val="top"/>
          </w:tcPr>
          <w:p>
            <w:pPr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CN 号/ISSN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计算机学报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0254-4164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软件学报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1000-9825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自动化学报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0254-4156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计算机研究与发展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1000-1239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遥感学报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1007-4619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武汉大学学报. 信息科学版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1671-8860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控制理论与应用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1000-8152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模式识别与人工智能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1003-6059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中国图象图形学报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1006-8961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控制与决策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1001-0920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中文信息学报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1003-0077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机器人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1002-0446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遥感技术与应用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1004-0323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计算机辅助设计与图形学学报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1003-9775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控制工程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1671-7848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信息与控制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1002-0411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计算机科学与探索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1673-9418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遥感信息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1000-3177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智能系统学报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1673-4785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交通运输系统工程与信息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1009-6744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小型微型计算机系统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1000-1220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1" w:type="dxa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504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计算机工程与科学 </w:t>
            </w:r>
          </w:p>
        </w:tc>
        <w:tc>
          <w:tcPr>
            <w:tcW w:w="2200" w:type="dxa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1007-130X 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default" w:eastAsiaTheme="minorEastAsia"/>
        <w:b/>
        <w:bCs/>
        <w:sz w:val="21"/>
        <w:szCs w:val="21"/>
        <w:lang w:val="en-US" w:eastAsia="zh-CN"/>
      </w:rPr>
    </w:pPr>
    <w:r>
      <w:rPr>
        <w:rFonts w:hint="eastAsia"/>
        <w:b/>
        <w:bCs/>
        <w:sz w:val="21"/>
        <w:szCs w:val="21"/>
        <w:lang w:val="en-US" w:eastAsia="zh-CN"/>
      </w:rPr>
      <w:t>上海外国语大学贤达经济人文学院中文学术期刊目录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27926"/>
    <w:rsid w:val="036363D4"/>
    <w:rsid w:val="050E318E"/>
    <w:rsid w:val="097B2FDA"/>
    <w:rsid w:val="0BC47688"/>
    <w:rsid w:val="0D132C19"/>
    <w:rsid w:val="0D8E3C96"/>
    <w:rsid w:val="0E8B01B1"/>
    <w:rsid w:val="10425E4E"/>
    <w:rsid w:val="10861954"/>
    <w:rsid w:val="12BB58E4"/>
    <w:rsid w:val="1A642D06"/>
    <w:rsid w:val="1C4B37D1"/>
    <w:rsid w:val="1C787E5A"/>
    <w:rsid w:val="1FD661A1"/>
    <w:rsid w:val="203C0BD2"/>
    <w:rsid w:val="21885ADF"/>
    <w:rsid w:val="27F44477"/>
    <w:rsid w:val="295E3ADF"/>
    <w:rsid w:val="2C66055A"/>
    <w:rsid w:val="2C9F0A56"/>
    <w:rsid w:val="30640F12"/>
    <w:rsid w:val="314174A5"/>
    <w:rsid w:val="322748ED"/>
    <w:rsid w:val="3632087D"/>
    <w:rsid w:val="37585C29"/>
    <w:rsid w:val="396F60B7"/>
    <w:rsid w:val="3B057795"/>
    <w:rsid w:val="3E7A6826"/>
    <w:rsid w:val="3FD61700"/>
    <w:rsid w:val="415B010F"/>
    <w:rsid w:val="41BC1465"/>
    <w:rsid w:val="439C2BFF"/>
    <w:rsid w:val="43FB7987"/>
    <w:rsid w:val="456B4699"/>
    <w:rsid w:val="472D42FC"/>
    <w:rsid w:val="49CE17CD"/>
    <w:rsid w:val="4AD827D0"/>
    <w:rsid w:val="4DED2808"/>
    <w:rsid w:val="4FDB2479"/>
    <w:rsid w:val="51E657D3"/>
    <w:rsid w:val="535527CB"/>
    <w:rsid w:val="53F27D02"/>
    <w:rsid w:val="544762D1"/>
    <w:rsid w:val="55947754"/>
    <w:rsid w:val="56113200"/>
    <w:rsid w:val="575A744D"/>
    <w:rsid w:val="57DB3900"/>
    <w:rsid w:val="597A500C"/>
    <w:rsid w:val="5AF076C2"/>
    <w:rsid w:val="5C5819E9"/>
    <w:rsid w:val="5E181422"/>
    <w:rsid w:val="5F2824FB"/>
    <w:rsid w:val="618446C0"/>
    <w:rsid w:val="6232661A"/>
    <w:rsid w:val="63BC6393"/>
    <w:rsid w:val="68CA5ED8"/>
    <w:rsid w:val="6AEE1776"/>
    <w:rsid w:val="6CF2351A"/>
    <w:rsid w:val="6D57222C"/>
    <w:rsid w:val="6E217E67"/>
    <w:rsid w:val="6E7600D3"/>
    <w:rsid w:val="6FFB3796"/>
    <w:rsid w:val="70606903"/>
    <w:rsid w:val="70BF5715"/>
    <w:rsid w:val="728B4D80"/>
    <w:rsid w:val="757F5473"/>
    <w:rsid w:val="77356F69"/>
    <w:rsid w:val="775672CA"/>
    <w:rsid w:val="779A2A38"/>
    <w:rsid w:val="78BB2C66"/>
    <w:rsid w:val="78F52EE0"/>
    <w:rsid w:val="79A656C4"/>
    <w:rsid w:val="79C314C4"/>
    <w:rsid w:val="7A4E3666"/>
    <w:rsid w:val="7A873792"/>
    <w:rsid w:val="7BB8348D"/>
    <w:rsid w:val="7CA57EB5"/>
    <w:rsid w:val="7DB3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5969</Words>
  <Characters>12359</Characters>
  <Lines>0</Lines>
  <Paragraphs>0</Paragraphs>
  <TotalTime>227</TotalTime>
  <ScaleCrop>false</ScaleCrop>
  <LinksUpToDate>false</LinksUpToDate>
  <CharactersWithSpaces>13492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2022-03-22T02:49:00Z</dcterms:created>
  <dc:creator>kyc</dc:creator>
  <cp:lastModifiedBy>kyc</cp:lastModifiedBy>
  <dcterms:modified xsi:type="dcterms:W3CDTF">2022-03-23T13:53:42Z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E8B8BA0346674EBBA77DA41C459B074E</vt:lpwstr>
  </property>
</Properties>
</file>